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2D03A2" w:rsidRPr="00970966" w14:paraId="0776C7AF" w14:textId="77777777" w:rsidTr="001178C5">
        <w:trPr>
          <w:trHeight w:hRule="exact" w:val="567"/>
        </w:trPr>
        <w:tc>
          <w:tcPr>
            <w:tcW w:w="9134" w:type="dxa"/>
            <w:shd w:val="clear" w:color="auto" w:fill="D6E3BC"/>
            <w:vAlign w:val="center"/>
          </w:tcPr>
          <w:p w14:paraId="51F036E5" w14:textId="77777777" w:rsidR="002D03A2" w:rsidRPr="001178C5" w:rsidRDefault="006470FE" w:rsidP="00964A4D">
            <w:pPr>
              <w:pStyle w:val="Kopfzeile"/>
              <w:tabs>
                <w:tab w:val="clear" w:pos="4536"/>
                <w:tab w:val="clear" w:pos="9072"/>
              </w:tabs>
              <w:ind w:left="-427" w:right="6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178C5">
              <w:rPr>
                <w:rFonts w:cs="Arial"/>
                <w:b/>
                <w:bCs/>
                <w:sz w:val="24"/>
                <w:szCs w:val="24"/>
              </w:rPr>
              <w:t xml:space="preserve">Bewertungsvorschlag für Ökokonten gem. § 15 Abs. 3 </w:t>
            </w:r>
            <w:r w:rsidR="0061103F" w:rsidRPr="001178C5">
              <w:rPr>
                <w:rFonts w:cs="Arial"/>
                <w:b/>
                <w:bCs/>
                <w:sz w:val="24"/>
                <w:szCs w:val="24"/>
              </w:rPr>
              <w:t>BayKompV</w:t>
            </w:r>
          </w:p>
        </w:tc>
      </w:tr>
    </w:tbl>
    <w:p w14:paraId="047BA6FD" w14:textId="77777777" w:rsidR="003E6C85" w:rsidRPr="00970966" w:rsidRDefault="003E6C85" w:rsidP="00F03399">
      <w:pPr>
        <w:pStyle w:val="Kopfzeile"/>
        <w:tabs>
          <w:tab w:val="clear" w:pos="4536"/>
          <w:tab w:val="clear" w:pos="9072"/>
          <w:tab w:val="left" w:pos="1985"/>
        </w:tabs>
        <w:rPr>
          <w:rFonts w:cs="Arial"/>
          <w:szCs w:val="22"/>
        </w:rPr>
      </w:pPr>
    </w:p>
    <w:tbl>
      <w:tblPr>
        <w:tblStyle w:val="Tabellenraster"/>
        <w:tblW w:w="9129" w:type="dxa"/>
        <w:tblInd w:w="108" w:type="dxa"/>
        <w:tblLook w:val="04A0" w:firstRow="1" w:lastRow="0" w:firstColumn="1" w:lastColumn="0" w:noHBand="0" w:noVBand="1"/>
      </w:tblPr>
      <w:tblGrid>
        <w:gridCol w:w="4848"/>
        <w:gridCol w:w="4281"/>
      </w:tblGrid>
      <w:tr w:rsidR="003E6C85" w:rsidRPr="00970966" w14:paraId="04BFED63" w14:textId="77777777" w:rsidTr="001178C5">
        <w:trPr>
          <w:trHeight w:hRule="exact" w:val="397"/>
        </w:trPr>
        <w:tc>
          <w:tcPr>
            <w:tcW w:w="4848" w:type="dxa"/>
            <w:tcBorders>
              <w:bottom w:val="nil"/>
              <w:right w:val="single" w:sz="4" w:space="0" w:color="auto"/>
            </w:tcBorders>
            <w:vAlign w:val="center"/>
          </w:tcPr>
          <w:p w14:paraId="16C1F787" w14:textId="77777777" w:rsidR="003E6C85" w:rsidRPr="00970966" w:rsidRDefault="003E6C85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</w:p>
        </w:tc>
        <w:tc>
          <w:tcPr>
            <w:tcW w:w="428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A41B1B0" w14:textId="77777777" w:rsidR="003E6C85" w:rsidRPr="00970966" w:rsidRDefault="003E6C85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  <w:r w:rsidRPr="00970966">
              <w:rPr>
                <w:rFonts w:cs="Arial"/>
                <w:sz w:val="18"/>
                <w:szCs w:val="18"/>
              </w:rPr>
              <w:t xml:space="preserve">Bitte </w:t>
            </w:r>
            <w:r w:rsidR="00925C87" w:rsidRPr="00970966">
              <w:rPr>
                <w:rFonts w:cs="Arial"/>
                <w:sz w:val="18"/>
                <w:szCs w:val="18"/>
              </w:rPr>
              <w:t xml:space="preserve">an die </w:t>
            </w:r>
            <w:r w:rsidRPr="00970966">
              <w:rPr>
                <w:rFonts w:cs="Arial"/>
                <w:sz w:val="18"/>
                <w:szCs w:val="18"/>
              </w:rPr>
              <w:t>untere Naturschutzbehörde</w:t>
            </w:r>
            <w:r w:rsidR="00373191" w:rsidRPr="00970966">
              <w:rPr>
                <w:rFonts w:cs="Arial"/>
                <w:sz w:val="18"/>
                <w:szCs w:val="18"/>
              </w:rPr>
              <w:t xml:space="preserve"> des</w:t>
            </w:r>
          </w:p>
          <w:p w14:paraId="354A76E5" w14:textId="77777777" w:rsidR="003E6C85" w:rsidRPr="00970966" w:rsidRDefault="00925C87" w:rsidP="00223D35">
            <w:pPr>
              <w:pStyle w:val="Kopfzeile"/>
              <w:tabs>
                <w:tab w:val="left" w:pos="1985"/>
              </w:tabs>
              <w:rPr>
                <w:rFonts w:cs="Arial"/>
                <w:szCs w:val="22"/>
              </w:rPr>
            </w:pPr>
            <w:r w:rsidRPr="00970966">
              <w:rPr>
                <w:rFonts w:cs="Arial"/>
                <w:sz w:val="18"/>
                <w:szCs w:val="18"/>
              </w:rPr>
              <w:t>Landkreises</w:t>
            </w:r>
            <w:r w:rsidR="003E6C85" w:rsidRPr="00970966">
              <w:rPr>
                <w:rFonts w:cs="Arial"/>
                <w:sz w:val="18"/>
                <w:szCs w:val="18"/>
              </w:rPr>
              <w:t xml:space="preserve"> oder </w:t>
            </w:r>
            <w:r w:rsidR="00861FA7">
              <w:rPr>
                <w:rFonts w:cs="Arial"/>
                <w:sz w:val="18"/>
                <w:szCs w:val="18"/>
              </w:rPr>
              <w:t xml:space="preserve">der </w:t>
            </w:r>
            <w:r w:rsidR="003E6C85" w:rsidRPr="00970966">
              <w:rPr>
                <w:rFonts w:cs="Arial"/>
                <w:sz w:val="18"/>
                <w:szCs w:val="18"/>
              </w:rPr>
              <w:t>kreisfreie</w:t>
            </w:r>
            <w:r w:rsidR="00861FA7">
              <w:rPr>
                <w:rFonts w:cs="Arial"/>
                <w:sz w:val="18"/>
                <w:szCs w:val="18"/>
              </w:rPr>
              <w:t>n</w:t>
            </w:r>
            <w:r w:rsidR="003E6C85" w:rsidRPr="00970966">
              <w:rPr>
                <w:rFonts w:cs="Arial"/>
                <w:sz w:val="18"/>
                <w:szCs w:val="18"/>
              </w:rPr>
              <w:t xml:space="preserve"> Stadt</w:t>
            </w:r>
            <w:r w:rsidRPr="00970966">
              <w:rPr>
                <w:rFonts w:cs="Arial"/>
                <w:sz w:val="18"/>
                <w:szCs w:val="18"/>
              </w:rPr>
              <w:t xml:space="preserve"> senden</w:t>
            </w:r>
          </w:p>
        </w:tc>
      </w:tr>
      <w:tr w:rsidR="003E6C85" w:rsidRPr="00970966" w14:paraId="05940DF1" w14:textId="77777777" w:rsidTr="001178C5">
        <w:trPr>
          <w:trHeight w:hRule="exact" w:val="397"/>
        </w:trPr>
        <w:tc>
          <w:tcPr>
            <w:tcW w:w="48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02994C" w14:textId="77777777" w:rsidR="003E6C85" w:rsidRPr="00970966" w:rsidRDefault="003E6C85" w:rsidP="007657B6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0" w:name="Text101"/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4281" w:type="dxa"/>
            <w:vMerge/>
            <w:tcBorders>
              <w:left w:val="single" w:sz="4" w:space="0" w:color="auto"/>
              <w:right w:val="nil"/>
            </w:tcBorders>
          </w:tcPr>
          <w:p w14:paraId="48BFEA80" w14:textId="77777777" w:rsidR="003E6C85" w:rsidRPr="00970966" w:rsidRDefault="003E6C85" w:rsidP="00223D35">
            <w:pPr>
              <w:pStyle w:val="Kopfzeile"/>
              <w:tabs>
                <w:tab w:val="left" w:pos="1985"/>
              </w:tabs>
              <w:rPr>
                <w:rFonts w:cs="Arial"/>
                <w:szCs w:val="22"/>
              </w:rPr>
            </w:pPr>
          </w:p>
        </w:tc>
      </w:tr>
      <w:tr w:rsidR="003E6C85" w:rsidRPr="00970966" w14:paraId="52297108" w14:textId="77777777" w:rsidTr="001178C5">
        <w:trPr>
          <w:trHeight w:hRule="exact" w:val="397"/>
        </w:trPr>
        <w:tc>
          <w:tcPr>
            <w:tcW w:w="48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E77712" w14:textId="77777777" w:rsidR="003E6C85" w:rsidRPr="00970966" w:rsidRDefault="003E6C85" w:rsidP="007657B6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nil"/>
            </w:tcBorders>
          </w:tcPr>
          <w:p w14:paraId="19CFC0F0" w14:textId="77777777" w:rsidR="003E6C85" w:rsidRPr="00970966" w:rsidRDefault="003E6C85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</w:p>
        </w:tc>
      </w:tr>
      <w:tr w:rsidR="003E6C85" w:rsidRPr="00970966" w14:paraId="46C5C228" w14:textId="77777777" w:rsidTr="001178C5">
        <w:trPr>
          <w:trHeight w:hRule="exact" w:val="397"/>
        </w:trPr>
        <w:tc>
          <w:tcPr>
            <w:tcW w:w="48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E22271" w14:textId="77777777" w:rsidR="003E6C85" w:rsidRPr="00970966" w:rsidRDefault="003E6C85" w:rsidP="00223D35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nil"/>
            </w:tcBorders>
          </w:tcPr>
          <w:p w14:paraId="704FF70E" w14:textId="77777777" w:rsidR="003E6C85" w:rsidRPr="00970966" w:rsidRDefault="003E6C85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</w:p>
        </w:tc>
      </w:tr>
      <w:tr w:rsidR="003E6C85" w:rsidRPr="00970966" w14:paraId="0704C9DF" w14:textId="77777777" w:rsidTr="001178C5">
        <w:trPr>
          <w:trHeight w:hRule="exact" w:val="397"/>
        </w:trPr>
        <w:tc>
          <w:tcPr>
            <w:tcW w:w="48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B64BEE" w14:textId="77777777" w:rsidR="003E6C85" w:rsidRPr="00970966" w:rsidRDefault="003E6C85" w:rsidP="007657B6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="007657B6"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nil"/>
            </w:tcBorders>
          </w:tcPr>
          <w:p w14:paraId="0B8BA34F" w14:textId="77777777" w:rsidR="003E6C85" w:rsidRPr="00970966" w:rsidRDefault="003E6C85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</w:p>
        </w:tc>
      </w:tr>
      <w:tr w:rsidR="003E6C85" w:rsidRPr="00970966" w14:paraId="02DB8101" w14:textId="77777777" w:rsidTr="001178C5">
        <w:trPr>
          <w:trHeight w:hRule="exact" w:val="397"/>
        </w:trPr>
        <w:tc>
          <w:tcPr>
            <w:tcW w:w="48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C11E04" w14:textId="77777777" w:rsidR="003E6C85" w:rsidRPr="00970966" w:rsidRDefault="003E6C85" w:rsidP="00223D35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nil"/>
            </w:tcBorders>
          </w:tcPr>
          <w:p w14:paraId="54A96D86" w14:textId="77777777" w:rsidR="003E6C85" w:rsidRPr="00970966" w:rsidRDefault="003E6C85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</w:p>
        </w:tc>
      </w:tr>
      <w:tr w:rsidR="003E6C85" w:rsidRPr="00970966" w14:paraId="36069E90" w14:textId="77777777" w:rsidTr="001178C5">
        <w:trPr>
          <w:trHeight w:hRule="exact" w:val="397"/>
        </w:trPr>
        <w:tc>
          <w:tcPr>
            <w:tcW w:w="4848" w:type="dxa"/>
            <w:tcBorders>
              <w:top w:val="nil"/>
              <w:right w:val="single" w:sz="4" w:space="0" w:color="auto"/>
            </w:tcBorders>
            <w:vAlign w:val="center"/>
          </w:tcPr>
          <w:p w14:paraId="39F0B63E" w14:textId="77777777" w:rsidR="003E6C85" w:rsidRPr="00970966" w:rsidRDefault="003E6C85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28C28D0" w14:textId="77777777" w:rsidR="003E6C85" w:rsidRPr="00970966" w:rsidRDefault="003E6C85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rPr>
                <w:rFonts w:cs="Arial"/>
                <w:szCs w:val="22"/>
              </w:rPr>
            </w:pPr>
          </w:p>
        </w:tc>
      </w:tr>
    </w:tbl>
    <w:p w14:paraId="55EF350B" w14:textId="77777777" w:rsidR="00B24B9A" w:rsidRPr="00970966" w:rsidRDefault="00B24B9A" w:rsidP="00F03399">
      <w:pPr>
        <w:pStyle w:val="Kopfzeile"/>
        <w:tabs>
          <w:tab w:val="clear" w:pos="4536"/>
          <w:tab w:val="clear" w:pos="9072"/>
          <w:tab w:val="left" w:pos="1985"/>
        </w:tabs>
        <w:spacing w:after="120"/>
        <w:rPr>
          <w:rFonts w:cs="Arial"/>
          <w:szCs w:val="22"/>
        </w:rPr>
      </w:pPr>
    </w:p>
    <w:tbl>
      <w:tblPr>
        <w:tblW w:w="91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7"/>
      </w:tblGrid>
      <w:tr w:rsidR="00B24B9A" w:rsidRPr="00970966" w14:paraId="37C05AF0" w14:textId="77777777" w:rsidTr="009F7F0C">
        <w:trPr>
          <w:trHeight w:val="397"/>
        </w:trPr>
        <w:tc>
          <w:tcPr>
            <w:tcW w:w="913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54D2D849" w14:textId="77777777" w:rsidR="00B24B9A" w:rsidRPr="00970966" w:rsidRDefault="00B24B9A" w:rsidP="00B24B9A">
            <w:pPr>
              <w:jc w:val="center"/>
              <w:rPr>
                <w:rFonts w:cs="Arial"/>
                <w:szCs w:val="22"/>
              </w:rPr>
            </w:pPr>
            <w:r w:rsidRPr="00970966">
              <w:rPr>
                <w:rFonts w:cs="Arial"/>
                <w:b/>
                <w:szCs w:val="22"/>
              </w:rPr>
              <w:t>Angaben zur Ökokontofläche</w:t>
            </w:r>
          </w:p>
        </w:tc>
      </w:tr>
      <w:tr w:rsidR="00B24B9A" w:rsidRPr="00970966" w14:paraId="25A23F3F" w14:textId="77777777" w:rsidTr="009F7F0C">
        <w:trPr>
          <w:trHeight w:val="397"/>
        </w:trPr>
        <w:tc>
          <w:tcPr>
            <w:tcW w:w="9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D6AAC" w14:textId="2B3E80F4" w:rsidR="00B24B9A" w:rsidRPr="00970966" w:rsidRDefault="001C3D16" w:rsidP="00B24B9A">
            <w:pPr>
              <w:ind w:right="-471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 xml:space="preserve">Naturraum (nach </w:t>
            </w:r>
            <w:hyperlink r:id="rId8" w:tooltip="Biette auf Naturräumliche Gliederung Bayerns klicken" w:history="1">
              <w:r w:rsidRPr="00E73DFB">
                <w:rPr>
                  <w:rStyle w:val="Hyperlink"/>
                  <w:rFonts w:cs="Arial"/>
                  <w:szCs w:val="22"/>
                </w:rPr>
                <w:t>S</w:t>
              </w:r>
              <w:r w:rsidR="001B30BB">
                <w:rPr>
                  <w:rStyle w:val="Hyperlink"/>
                  <w:rFonts w:cs="Arial"/>
                  <w:szCs w:val="22"/>
                </w:rPr>
                <w:t>s</w:t>
              </w:r>
              <w:r w:rsidRPr="00E73DFB">
                <w:rPr>
                  <w:rStyle w:val="Hyperlink"/>
                  <w:rFonts w:cs="Arial"/>
                  <w:szCs w:val="22"/>
                </w:rPr>
                <w:t>ymank</w:t>
              </w:r>
            </w:hyperlink>
            <w:r w:rsidRPr="00970966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>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B24B9A" w:rsidRPr="00970966" w14:paraId="169170D7" w14:textId="77777777" w:rsidTr="009F7F0C">
        <w:trPr>
          <w:trHeight w:val="397"/>
        </w:trPr>
        <w:tc>
          <w:tcPr>
            <w:tcW w:w="9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129E7" w14:textId="77777777" w:rsidR="00B24B9A" w:rsidRPr="00970966" w:rsidRDefault="001C3D16" w:rsidP="001C3D16">
            <w:pPr>
              <w:ind w:right="-471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Regierungsbezirk: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"/>
            <w:r w:rsidRPr="00970966">
              <w:rPr>
                <w:rFonts w:cs="Arial"/>
                <w:szCs w:val="22"/>
              </w:rPr>
              <w:t xml:space="preserve"> </w:t>
            </w:r>
          </w:p>
        </w:tc>
      </w:tr>
      <w:tr w:rsidR="00B24B9A" w:rsidRPr="00970966" w14:paraId="4FE675E4" w14:textId="77777777" w:rsidTr="009F7F0C">
        <w:trPr>
          <w:trHeight w:val="397"/>
        </w:trPr>
        <w:tc>
          <w:tcPr>
            <w:tcW w:w="9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2AD7D" w14:textId="77777777" w:rsidR="00B24B9A" w:rsidRPr="00970966" w:rsidRDefault="00B24B9A" w:rsidP="00B24B9A">
            <w:pPr>
              <w:ind w:right="-471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Landkreis/ kreisfreie Stadt: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B24B9A" w:rsidRPr="00970966" w14:paraId="22F48DF9" w14:textId="77777777" w:rsidTr="009F7F0C">
        <w:trPr>
          <w:trHeight w:val="397"/>
        </w:trPr>
        <w:tc>
          <w:tcPr>
            <w:tcW w:w="9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91BB" w14:textId="77777777" w:rsidR="00B24B9A" w:rsidRPr="00970966" w:rsidRDefault="00B24B9A" w:rsidP="00B24B9A">
            <w:pPr>
              <w:ind w:right="-471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Gemeinde: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B24B9A" w:rsidRPr="00970966" w14:paraId="1DE5E096" w14:textId="77777777" w:rsidTr="009F7F0C">
        <w:trPr>
          <w:trHeight w:val="397"/>
        </w:trPr>
        <w:tc>
          <w:tcPr>
            <w:tcW w:w="9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75789" w14:textId="77777777" w:rsidR="00B24B9A" w:rsidRPr="00970966" w:rsidRDefault="00B24B9A" w:rsidP="00B24B9A">
            <w:pPr>
              <w:ind w:right="-471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Gemarkung: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B24B9A" w:rsidRPr="00970966" w14:paraId="0475CE9E" w14:textId="77777777" w:rsidTr="009F7F0C">
        <w:trPr>
          <w:trHeight w:val="397"/>
        </w:trPr>
        <w:tc>
          <w:tcPr>
            <w:tcW w:w="9137" w:type="dxa"/>
            <w:tcBorders>
              <w:top w:val="single" w:sz="4" w:space="0" w:color="auto"/>
              <w:bottom w:val="nil"/>
            </w:tcBorders>
            <w:vAlign w:val="center"/>
          </w:tcPr>
          <w:tbl>
            <w:tblPr>
              <w:tblW w:w="899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7"/>
              <w:gridCol w:w="1418"/>
              <w:gridCol w:w="3752"/>
            </w:tblGrid>
            <w:tr w:rsidR="00B24B9A" w:rsidRPr="00970966" w14:paraId="643FAA0D" w14:textId="77777777" w:rsidTr="00B24B9A">
              <w:trPr>
                <w:trHeight w:val="573"/>
              </w:trPr>
              <w:tc>
                <w:tcPr>
                  <w:tcW w:w="3827" w:type="dxa"/>
                </w:tcPr>
                <w:p w14:paraId="16E5AEB7" w14:textId="77777777" w:rsidR="00B24B9A" w:rsidRPr="00970966" w:rsidRDefault="00B24B9A" w:rsidP="00B24B9A">
                  <w:pPr>
                    <w:ind w:left="-340"/>
                    <w:jc w:val="center"/>
                    <w:rPr>
                      <w:rFonts w:cs="Arial"/>
                      <w:szCs w:val="22"/>
                    </w:rPr>
                  </w:pPr>
                  <w:r w:rsidRPr="00970966">
                    <w:rPr>
                      <w:rFonts w:cs="Arial"/>
                      <w:szCs w:val="22"/>
                    </w:rPr>
                    <w:t>Flurnummer(n) der Ökokontofläche</w:t>
                  </w:r>
                </w:p>
              </w:tc>
              <w:tc>
                <w:tcPr>
                  <w:tcW w:w="1418" w:type="dxa"/>
                </w:tcPr>
                <w:p w14:paraId="046C5C41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</w:rPr>
                  </w:pPr>
                  <w:r w:rsidRPr="00970966">
                    <w:rPr>
                      <w:rFonts w:cs="Arial"/>
                      <w:szCs w:val="22"/>
                    </w:rPr>
                    <w:t>Teilfläche</w:t>
                  </w:r>
                </w:p>
              </w:tc>
              <w:tc>
                <w:tcPr>
                  <w:tcW w:w="3752" w:type="dxa"/>
                </w:tcPr>
                <w:p w14:paraId="4C1BDED0" w14:textId="77777777" w:rsidR="00B24B9A" w:rsidRPr="00970966" w:rsidRDefault="00B24B9A" w:rsidP="00B24B9A">
                  <w:pPr>
                    <w:tabs>
                      <w:tab w:val="left" w:pos="1080"/>
                      <w:tab w:val="center" w:pos="1806"/>
                    </w:tabs>
                    <w:jc w:val="center"/>
                    <w:rPr>
                      <w:rFonts w:cs="Arial"/>
                      <w:sz w:val="16"/>
                      <w:szCs w:val="16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t>Flächengröße</w:t>
                  </w:r>
                  <w:r w:rsidRPr="00970966">
                    <w:rPr>
                      <w:rFonts w:cs="Arial"/>
                      <w:szCs w:val="22"/>
                      <w:lang w:val="it-IT"/>
                    </w:rPr>
                    <w:t xml:space="preserve"> [m²]</w:t>
                  </w:r>
                  <w:r w:rsidRPr="00970966">
                    <w:rPr>
                      <w:rFonts w:cs="Arial"/>
                      <w:sz w:val="16"/>
                      <w:szCs w:val="16"/>
                      <w:lang w:val="it-IT"/>
                    </w:rPr>
                    <w:br/>
                  </w:r>
                  <w:r w:rsidRPr="00970966">
                    <w:rPr>
                      <w:rFonts w:cs="Arial"/>
                      <w:sz w:val="16"/>
                      <w:szCs w:val="16"/>
                    </w:rPr>
                    <w:t>(für jede Flurnummer gesondert angeben)</w:t>
                  </w:r>
                </w:p>
              </w:tc>
            </w:tr>
            <w:tr w:rsidR="00B24B9A" w:rsidRPr="00970966" w14:paraId="67596A04" w14:textId="77777777" w:rsidTr="00B24B9A">
              <w:tc>
                <w:tcPr>
                  <w:tcW w:w="3827" w:type="dxa"/>
                </w:tcPr>
                <w:p w14:paraId="796BA26A" w14:textId="77777777" w:rsidR="00B24B9A" w:rsidRPr="00970966" w:rsidRDefault="00B24B9A" w:rsidP="007B6694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="007B6694">
                    <w:rPr>
                      <w:rFonts w:cs="Arial"/>
                      <w:szCs w:val="22"/>
                    </w:rPr>
                    <w:t> </w:t>
                  </w:r>
                  <w:r w:rsidR="007B6694">
                    <w:rPr>
                      <w:rFonts w:cs="Arial"/>
                      <w:szCs w:val="22"/>
                    </w:rPr>
                    <w:t> </w:t>
                  </w:r>
                  <w:r w:rsidR="007B6694">
                    <w:rPr>
                      <w:rFonts w:cs="Arial"/>
                      <w:szCs w:val="22"/>
                    </w:rPr>
                    <w:t> </w:t>
                  </w:r>
                  <w:r w:rsidR="007B6694">
                    <w:rPr>
                      <w:rFonts w:cs="Arial"/>
                      <w:szCs w:val="22"/>
                    </w:rPr>
                    <w:t> </w:t>
                  </w:r>
                  <w:r w:rsidR="007B6694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3142B9B7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  <w:lang w:val="it-IT"/>
                    </w:rPr>
                    <w:fldChar w:fldCharType="begin">
                      <w:ffData>
                        <w:name w:val="Kontrollkästchen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FORMCHECKBOX </w:instrText>
                  </w:r>
                  <w:r w:rsidR="00E76555">
                    <w:rPr>
                      <w:rFonts w:cs="Arial"/>
                      <w:szCs w:val="22"/>
                      <w:lang w:val="it-IT"/>
                    </w:rPr>
                  </w:r>
                  <w:r w:rsidR="00E76555">
                    <w:rPr>
                      <w:rFonts w:cs="Arial"/>
                      <w:szCs w:val="22"/>
                      <w:lang w:val="it-IT"/>
                    </w:rPr>
                    <w:fldChar w:fldCharType="separate"/>
                  </w:r>
                  <w:r w:rsidRPr="00970966">
                    <w:rPr>
                      <w:rFonts w:cs="Arial"/>
                      <w:szCs w:val="22"/>
                      <w:lang w:val="it-IT"/>
                    </w:rPr>
                    <w:fldChar w:fldCharType="end"/>
                  </w:r>
                </w:p>
              </w:tc>
              <w:tc>
                <w:tcPr>
                  <w:tcW w:w="3752" w:type="dxa"/>
                </w:tcPr>
                <w:p w14:paraId="67DB6909" w14:textId="77777777" w:rsidR="00B24B9A" w:rsidRPr="00970966" w:rsidRDefault="00B24B9A" w:rsidP="00767DDE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="00767DDE">
                    <w:rPr>
                      <w:rFonts w:cs="Arial"/>
                      <w:szCs w:val="22"/>
                    </w:rPr>
                    <w:t> </w:t>
                  </w:r>
                  <w:r w:rsidR="00767DDE">
                    <w:rPr>
                      <w:rFonts w:cs="Arial"/>
                      <w:szCs w:val="22"/>
                    </w:rPr>
                    <w:t> </w:t>
                  </w:r>
                  <w:r w:rsidR="00767DDE">
                    <w:rPr>
                      <w:rFonts w:cs="Arial"/>
                      <w:szCs w:val="22"/>
                    </w:rPr>
                    <w:t> </w:t>
                  </w:r>
                  <w:r w:rsidR="00767DDE">
                    <w:rPr>
                      <w:rFonts w:cs="Arial"/>
                      <w:szCs w:val="22"/>
                    </w:rPr>
                    <w:t> </w:t>
                  </w:r>
                  <w:r w:rsidR="00767DDE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  <w:tr w:rsidR="00B24B9A" w:rsidRPr="00970966" w14:paraId="546192BF" w14:textId="77777777" w:rsidTr="00B24B9A">
              <w:tc>
                <w:tcPr>
                  <w:tcW w:w="3827" w:type="dxa"/>
                </w:tcPr>
                <w:p w14:paraId="6C44FCEF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2DA842BA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  <w:lang w:val="it-IT"/>
                    </w:rPr>
                    <w:fldChar w:fldCharType="begin">
                      <w:ffData>
                        <w:name w:val="Kontrollkästchen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FORMCHECKBOX </w:instrText>
                  </w:r>
                  <w:r w:rsidR="00E76555">
                    <w:rPr>
                      <w:rFonts w:cs="Arial"/>
                      <w:szCs w:val="22"/>
                      <w:lang w:val="it-IT"/>
                    </w:rPr>
                  </w:r>
                  <w:r w:rsidR="00E76555">
                    <w:rPr>
                      <w:rFonts w:cs="Arial"/>
                      <w:szCs w:val="22"/>
                      <w:lang w:val="it-IT"/>
                    </w:rPr>
                    <w:fldChar w:fldCharType="separate"/>
                  </w:r>
                  <w:r w:rsidRPr="00970966">
                    <w:rPr>
                      <w:rFonts w:cs="Arial"/>
                      <w:szCs w:val="22"/>
                      <w:lang w:val="it-IT"/>
                    </w:rPr>
                    <w:fldChar w:fldCharType="end"/>
                  </w:r>
                </w:p>
              </w:tc>
              <w:tc>
                <w:tcPr>
                  <w:tcW w:w="3752" w:type="dxa"/>
                </w:tcPr>
                <w:p w14:paraId="2B14B49C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  <w:tr w:rsidR="00B24B9A" w:rsidRPr="00970966" w14:paraId="140957B8" w14:textId="77777777" w:rsidTr="00B24B9A">
              <w:tc>
                <w:tcPr>
                  <w:tcW w:w="3827" w:type="dxa"/>
                </w:tcPr>
                <w:p w14:paraId="3E478D91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5A0EC7E5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  <w:lang w:val="it-IT"/>
                    </w:rPr>
                    <w:fldChar w:fldCharType="begin">
                      <w:ffData>
                        <w:name w:val="Kontrollkästchen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FORMCHECKBOX </w:instrText>
                  </w:r>
                  <w:r w:rsidR="00E76555">
                    <w:rPr>
                      <w:rFonts w:cs="Arial"/>
                      <w:szCs w:val="22"/>
                      <w:lang w:val="it-IT"/>
                    </w:rPr>
                  </w:r>
                  <w:r w:rsidR="00E76555">
                    <w:rPr>
                      <w:rFonts w:cs="Arial"/>
                      <w:szCs w:val="22"/>
                      <w:lang w:val="it-IT"/>
                    </w:rPr>
                    <w:fldChar w:fldCharType="separate"/>
                  </w:r>
                  <w:r w:rsidRPr="00970966">
                    <w:rPr>
                      <w:rFonts w:cs="Arial"/>
                      <w:szCs w:val="22"/>
                      <w:lang w:val="it-IT"/>
                    </w:rPr>
                    <w:fldChar w:fldCharType="end"/>
                  </w:r>
                </w:p>
              </w:tc>
              <w:tc>
                <w:tcPr>
                  <w:tcW w:w="3752" w:type="dxa"/>
                </w:tcPr>
                <w:p w14:paraId="04177C54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  <w:tr w:rsidR="00B24B9A" w:rsidRPr="00970966" w14:paraId="64C00EA0" w14:textId="77777777" w:rsidTr="00B24B9A">
              <w:tc>
                <w:tcPr>
                  <w:tcW w:w="3827" w:type="dxa"/>
                </w:tcPr>
                <w:p w14:paraId="4576DFF9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7C7B1AC9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  <w:lang w:val="it-IT"/>
                    </w:rPr>
                    <w:fldChar w:fldCharType="begin">
                      <w:ffData>
                        <w:name w:val="Kontrollkästchen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FORMCHECKBOX </w:instrText>
                  </w:r>
                  <w:r w:rsidR="00E76555">
                    <w:rPr>
                      <w:rFonts w:cs="Arial"/>
                      <w:szCs w:val="22"/>
                      <w:lang w:val="it-IT"/>
                    </w:rPr>
                  </w:r>
                  <w:r w:rsidR="00E76555">
                    <w:rPr>
                      <w:rFonts w:cs="Arial"/>
                      <w:szCs w:val="22"/>
                      <w:lang w:val="it-IT"/>
                    </w:rPr>
                    <w:fldChar w:fldCharType="separate"/>
                  </w:r>
                  <w:r w:rsidRPr="00970966">
                    <w:rPr>
                      <w:rFonts w:cs="Arial"/>
                      <w:szCs w:val="22"/>
                      <w:lang w:val="it-IT"/>
                    </w:rPr>
                    <w:fldChar w:fldCharType="end"/>
                  </w:r>
                </w:p>
              </w:tc>
              <w:tc>
                <w:tcPr>
                  <w:tcW w:w="3752" w:type="dxa"/>
                </w:tcPr>
                <w:p w14:paraId="19BF8E3A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  <w:tr w:rsidR="00B24B9A" w:rsidRPr="00970966" w14:paraId="414BC38A" w14:textId="77777777" w:rsidTr="00B24B9A"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36FDFBDF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noProof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48B47B7E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  <w:lang w:val="it-IT"/>
                    </w:rPr>
                    <w:fldChar w:fldCharType="begin">
                      <w:ffData>
                        <w:name w:val="Kontrollkästchen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FORMCHECKBOX </w:instrText>
                  </w:r>
                  <w:r w:rsidR="00E76555">
                    <w:rPr>
                      <w:rFonts w:cs="Arial"/>
                      <w:szCs w:val="22"/>
                      <w:lang w:val="it-IT"/>
                    </w:rPr>
                  </w:r>
                  <w:r w:rsidR="00E76555">
                    <w:rPr>
                      <w:rFonts w:cs="Arial"/>
                      <w:szCs w:val="22"/>
                      <w:lang w:val="it-IT"/>
                    </w:rPr>
                    <w:fldChar w:fldCharType="separate"/>
                  </w:r>
                  <w:r w:rsidRPr="00970966">
                    <w:rPr>
                      <w:rFonts w:cs="Arial"/>
                      <w:szCs w:val="22"/>
                      <w:lang w:val="it-IT"/>
                    </w:rPr>
                    <w:fldChar w:fldCharType="end"/>
                  </w:r>
                </w:p>
              </w:tc>
              <w:tc>
                <w:tcPr>
                  <w:tcW w:w="3752" w:type="dxa"/>
                  <w:tcBorders>
                    <w:bottom w:val="single" w:sz="4" w:space="0" w:color="auto"/>
                  </w:tcBorders>
                </w:tcPr>
                <w:p w14:paraId="46BFA5E3" w14:textId="4CD8F22E" w:rsidR="00B24B9A" w:rsidRPr="00970966" w:rsidRDefault="00B24B9A" w:rsidP="001178C5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="006467F8">
                    <w:rPr>
                      <w:rFonts w:cs="Arial"/>
                      <w:szCs w:val="22"/>
                    </w:rPr>
                    <w:t> </w:t>
                  </w:r>
                  <w:r w:rsidR="006467F8">
                    <w:rPr>
                      <w:rFonts w:cs="Arial"/>
                      <w:szCs w:val="22"/>
                    </w:rPr>
                    <w:t> </w:t>
                  </w:r>
                  <w:r w:rsidR="006467F8">
                    <w:rPr>
                      <w:rFonts w:cs="Arial"/>
                      <w:szCs w:val="22"/>
                    </w:rPr>
                    <w:t> </w:t>
                  </w:r>
                  <w:r w:rsidR="006467F8">
                    <w:rPr>
                      <w:rFonts w:cs="Arial"/>
                      <w:szCs w:val="22"/>
                    </w:rPr>
                    <w:t> </w:t>
                  </w:r>
                  <w:r w:rsidR="006467F8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  <w:tr w:rsidR="00B24B9A" w:rsidRPr="00970966" w14:paraId="3FBCDA72" w14:textId="77777777" w:rsidTr="00B24B9A">
              <w:tc>
                <w:tcPr>
                  <w:tcW w:w="3827" w:type="dxa"/>
                  <w:tcBorders>
                    <w:right w:val="nil"/>
                  </w:tcBorders>
                </w:tcPr>
                <w:p w14:paraId="12996951" w14:textId="77777777" w:rsidR="00B24B9A" w:rsidRPr="00970966" w:rsidRDefault="00B24B9A" w:rsidP="00B24B9A">
                  <w:pPr>
                    <w:rPr>
                      <w:rFonts w:cs="Arial"/>
                      <w:b/>
                      <w:szCs w:val="22"/>
                    </w:rPr>
                  </w:pPr>
                  <w:r w:rsidRPr="00970966">
                    <w:rPr>
                      <w:rFonts w:cs="Arial"/>
                      <w:b/>
                      <w:szCs w:val="22"/>
                    </w:rPr>
                    <w:t>Summe</w:t>
                  </w:r>
                </w:p>
              </w:tc>
              <w:tc>
                <w:tcPr>
                  <w:tcW w:w="1418" w:type="dxa"/>
                  <w:tcBorders>
                    <w:left w:val="nil"/>
                    <w:right w:val="nil"/>
                  </w:tcBorders>
                </w:tcPr>
                <w:p w14:paraId="2269F649" w14:textId="77777777" w:rsidR="00B24B9A" w:rsidRPr="00970966" w:rsidRDefault="00B24B9A" w:rsidP="00B24B9A">
                  <w:pPr>
                    <w:jc w:val="center"/>
                    <w:rPr>
                      <w:rFonts w:cs="Arial"/>
                      <w:szCs w:val="22"/>
                      <w:lang w:val="it-IT"/>
                    </w:rPr>
                  </w:pPr>
                </w:p>
              </w:tc>
              <w:tc>
                <w:tcPr>
                  <w:tcW w:w="3752" w:type="dxa"/>
                  <w:tcBorders>
                    <w:left w:val="nil"/>
                  </w:tcBorders>
                </w:tcPr>
                <w:p w14:paraId="561A084A" w14:textId="77777777" w:rsidR="00B24B9A" w:rsidRPr="00970966" w:rsidRDefault="00B24B9A" w:rsidP="00B24B9A">
                  <w:pPr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70966"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70966">
                    <w:rPr>
                      <w:rFonts w:cs="Arial"/>
                      <w:szCs w:val="22"/>
                    </w:rPr>
                    <w:instrText xml:space="preserve"> FORMTEXT </w:instrText>
                  </w:r>
                  <w:r w:rsidRPr="00970966">
                    <w:rPr>
                      <w:rFonts w:cs="Arial"/>
                      <w:szCs w:val="22"/>
                    </w:rPr>
                  </w:r>
                  <w:r w:rsidRPr="00970966">
                    <w:rPr>
                      <w:rFonts w:cs="Arial"/>
                      <w:szCs w:val="22"/>
                    </w:rPr>
                    <w:fldChar w:fldCharType="separate"/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szCs w:val="22"/>
                    </w:rPr>
                    <w:t> </w:t>
                  </w:r>
                  <w:r w:rsidRPr="00970966">
                    <w:rPr>
                      <w:rFonts w:cs="Arial"/>
                      <w:b/>
                      <w:szCs w:val="22"/>
                    </w:rPr>
                    <w:fldChar w:fldCharType="end"/>
                  </w:r>
                </w:p>
              </w:tc>
            </w:tr>
          </w:tbl>
          <w:p w14:paraId="4B151FE7" w14:textId="77777777" w:rsidR="00B24B9A" w:rsidRPr="00970966" w:rsidRDefault="00B24B9A" w:rsidP="00B24B9A">
            <w:pPr>
              <w:rPr>
                <w:rFonts w:cs="Arial"/>
                <w:szCs w:val="22"/>
              </w:rPr>
            </w:pPr>
          </w:p>
        </w:tc>
      </w:tr>
      <w:tr w:rsidR="00B24B9A" w:rsidRPr="00970966" w14:paraId="08C70639" w14:textId="77777777" w:rsidTr="009F7F0C">
        <w:trPr>
          <w:trHeight w:val="397"/>
        </w:trPr>
        <w:tc>
          <w:tcPr>
            <w:tcW w:w="9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3E1" w14:textId="77777777" w:rsidR="00B24B9A" w:rsidRPr="00970966" w:rsidRDefault="00B24B9A" w:rsidP="00B24B9A">
            <w:pPr>
              <w:jc w:val="center"/>
              <w:rPr>
                <w:rFonts w:cs="Arial"/>
                <w:sz w:val="16"/>
                <w:szCs w:val="16"/>
              </w:rPr>
            </w:pPr>
            <w:r w:rsidRPr="00970966">
              <w:rPr>
                <w:rFonts w:cs="Arial"/>
                <w:sz w:val="16"/>
                <w:szCs w:val="16"/>
              </w:rPr>
              <w:t>(sollten weitere Flurnummern betroffen sein, bitte diese in gesondertem Beiblatt mit den oben aufgeführten Angaben auflisten)</w:t>
            </w:r>
          </w:p>
        </w:tc>
      </w:tr>
    </w:tbl>
    <w:p w14:paraId="59ABB7A3" w14:textId="77777777" w:rsidR="00652A26" w:rsidRPr="00F03399" w:rsidRDefault="00652A26" w:rsidP="009F7F0C">
      <w:pPr>
        <w:spacing w:before="120" w:after="120"/>
        <w:rPr>
          <w:sz w:val="12"/>
          <w:szCs w:val="12"/>
        </w:rPr>
      </w:pPr>
    </w:p>
    <w:tbl>
      <w:tblPr>
        <w:tblW w:w="91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4585"/>
      </w:tblGrid>
      <w:tr w:rsidR="00B24B9A" w:rsidRPr="00970966" w14:paraId="6854C5DD" w14:textId="77777777" w:rsidTr="009F7F0C">
        <w:trPr>
          <w:trHeight w:val="397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46771F" w14:textId="17E5CF82" w:rsidR="00B24B9A" w:rsidRPr="00970966" w:rsidRDefault="001B30BB" w:rsidP="00B24B9A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</w:t>
            </w:r>
            <w:r w:rsidRPr="00970966">
              <w:rPr>
                <w:rFonts w:cs="Arial"/>
                <w:b/>
                <w:szCs w:val="22"/>
              </w:rPr>
              <w:t xml:space="preserve"> </w:t>
            </w:r>
            <w:r w:rsidR="00B24B9A" w:rsidRPr="00970966">
              <w:rPr>
                <w:rFonts w:cs="Arial"/>
                <w:b/>
                <w:szCs w:val="22"/>
              </w:rPr>
              <w:t>des Ökokontos</w:t>
            </w:r>
          </w:p>
        </w:tc>
      </w:tr>
      <w:tr w:rsidR="0027287B" w:rsidRPr="00970966" w14:paraId="275431A7" w14:textId="77777777" w:rsidTr="009F7F0C">
        <w:trPr>
          <w:trHeight w:val="397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B4A3" w14:textId="77777777" w:rsidR="0027287B" w:rsidRPr="009F7F0C" w:rsidRDefault="0027287B" w:rsidP="0027287B">
            <w:pPr>
              <w:rPr>
                <w:rFonts w:cs="Arial"/>
                <w:sz w:val="16"/>
                <w:szCs w:val="16"/>
              </w:rPr>
            </w:pPr>
          </w:p>
          <w:p w14:paraId="35F6B7DE" w14:textId="77777777" w:rsidR="0027287B" w:rsidRDefault="0027287B" w:rsidP="0027287B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  <w:p w14:paraId="5A0C5CE2" w14:textId="77777777" w:rsidR="0027287B" w:rsidRPr="00970966" w:rsidDel="001B30BB" w:rsidRDefault="0027287B" w:rsidP="00B24B9A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B24B9A" w:rsidRPr="00970966" w14:paraId="3544C8DC" w14:textId="77777777" w:rsidTr="009F7F0C">
        <w:trPr>
          <w:trHeight w:val="929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E7BB" w14:textId="5F44EC2B" w:rsidR="00230D40" w:rsidRDefault="00230D40" w:rsidP="009F7F0C">
            <w:pPr>
              <w:spacing w:before="8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Ist das Ökokonto für Dritte verfügbar?                   ja </w:t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nein </w:t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</w:p>
          <w:p w14:paraId="32745DF2" w14:textId="7F858E2C" w:rsidR="008A1E11" w:rsidRPr="00970966" w:rsidRDefault="00230D40" w:rsidP="009F7F0C">
            <w:pPr>
              <w:spacing w:after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Wird das Ökokonto gewerblich betrieben?            ja </w:t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nein </w:t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B24B9A" w:rsidRPr="00970966" w14:paraId="4DEE8477" w14:textId="77777777" w:rsidTr="00652A26">
        <w:trPr>
          <w:trHeight w:val="39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ADA5F63" w14:textId="77777777" w:rsidR="00B24B9A" w:rsidRPr="00970966" w:rsidRDefault="00B24B9A" w:rsidP="00B24B9A">
            <w:pPr>
              <w:rPr>
                <w:rFonts w:cs="Arial"/>
                <w:b/>
                <w:szCs w:val="22"/>
              </w:rPr>
            </w:pPr>
            <w:r w:rsidRPr="00970966">
              <w:rPr>
                <w:rFonts w:cs="Arial"/>
              </w:rPr>
              <w:br w:type="page"/>
            </w:r>
            <w:r w:rsidRPr="00970966">
              <w:rPr>
                <w:rFonts w:cs="Arial"/>
                <w:b/>
                <w:szCs w:val="22"/>
              </w:rPr>
              <w:t>Grundstückseigentümer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68A2D0A" w14:textId="77777777" w:rsidR="00B24B9A" w:rsidRPr="00970966" w:rsidRDefault="001C3D16" w:rsidP="001C3D1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Ökok</w:t>
            </w:r>
            <w:r w:rsidR="00B24B9A" w:rsidRPr="00970966">
              <w:rPr>
                <w:rFonts w:cs="Arial"/>
                <w:b/>
                <w:szCs w:val="22"/>
              </w:rPr>
              <w:t>ontoinhaber</w:t>
            </w:r>
            <w:r>
              <w:rPr>
                <w:rFonts w:cs="Arial"/>
                <w:b/>
                <w:szCs w:val="22"/>
              </w:rPr>
              <w:t xml:space="preserve"> (= Maßnahmenträger)</w:t>
            </w:r>
          </w:p>
        </w:tc>
      </w:tr>
      <w:tr w:rsidR="00B24B9A" w:rsidRPr="00970966" w14:paraId="33F7E377" w14:textId="77777777" w:rsidTr="00652A26">
        <w:trPr>
          <w:trHeight w:val="397"/>
        </w:trPr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AD09" w14:textId="77777777" w:rsidR="00B24B9A" w:rsidRPr="00970966" w:rsidRDefault="00B24B9A" w:rsidP="00767DD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Name: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="00767DDE">
              <w:rPr>
                <w:rFonts w:cs="Arial"/>
                <w:szCs w:val="22"/>
              </w:rPr>
              <w:t> </w:t>
            </w:r>
            <w:r w:rsidR="00767DDE">
              <w:rPr>
                <w:rFonts w:cs="Arial"/>
                <w:szCs w:val="22"/>
              </w:rPr>
              <w:t> </w:t>
            </w:r>
            <w:r w:rsidR="00767DDE">
              <w:rPr>
                <w:rFonts w:cs="Arial"/>
                <w:szCs w:val="22"/>
              </w:rPr>
              <w:t> </w:t>
            </w:r>
            <w:r w:rsidR="00767DDE">
              <w:rPr>
                <w:rFonts w:cs="Arial"/>
                <w:szCs w:val="22"/>
              </w:rPr>
              <w:t> </w:t>
            </w:r>
            <w:r w:rsidR="00767DDE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70A03" w14:textId="77777777" w:rsidR="00B24B9A" w:rsidRPr="00970966" w:rsidRDefault="00B24B9A" w:rsidP="00B24B9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Name: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B24B9A" w:rsidRPr="00970966" w14:paraId="2A3CE73A" w14:textId="77777777" w:rsidTr="00652A26">
        <w:trPr>
          <w:trHeight w:val="397"/>
        </w:trPr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25EB" w14:textId="77777777" w:rsidR="00B24B9A" w:rsidRPr="00970966" w:rsidRDefault="00B24B9A" w:rsidP="00B24B9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Straße: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19279" w14:textId="77777777" w:rsidR="00B24B9A" w:rsidRPr="00970966" w:rsidRDefault="00B24B9A" w:rsidP="00B24B9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Straße: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B24B9A" w:rsidRPr="00970966" w14:paraId="6B69E5EE" w14:textId="77777777" w:rsidTr="00652A26">
        <w:trPr>
          <w:trHeight w:val="397"/>
        </w:trPr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698B" w14:textId="77777777" w:rsidR="00B24B9A" w:rsidRPr="00970966" w:rsidRDefault="00B24B9A" w:rsidP="00B24B9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PLZ, Ort: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0F2A8" w14:textId="77777777" w:rsidR="00B24B9A" w:rsidRPr="00970966" w:rsidRDefault="00B24B9A" w:rsidP="003C061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PLZ, Ort: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="003C061A">
              <w:rPr>
                <w:rFonts w:cs="Arial"/>
                <w:szCs w:val="22"/>
              </w:rPr>
              <w:t> </w:t>
            </w:r>
            <w:r w:rsidR="003C061A">
              <w:rPr>
                <w:rFonts w:cs="Arial"/>
                <w:szCs w:val="22"/>
              </w:rPr>
              <w:t> </w:t>
            </w:r>
            <w:r w:rsidR="003C061A">
              <w:rPr>
                <w:rFonts w:cs="Arial"/>
                <w:szCs w:val="22"/>
              </w:rPr>
              <w:t> </w:t>
            </w:r>
            <w:r w:rsidR="003C061A">
              <w:rPr>
                <w:rFonts w:cs="Arial"/>
                <w:szCs w:val="22"/>
              </w:rPr>
              <w:t> </w:t>
            </w:r>
            <w:r w:rsidR="003C061A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B24B9A" w:rsidRPr="00970966" w14:paraId="4DB46A5A" w14:textId="77777777" w:rsidTr="00652A26">
        <w:trPr>
          <w:trHeight w:val="397"/>
        </w:trPr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BF90" w14:textId="77777777" w:rsidR="00B24B9A" w:rsidRPr="00970966" w:rsidRDefault="00B24B9A" w:rsidP="00B24B9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Telefon/Fax: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FEAEE" w14:textId="77777777" w:rsidR="00B24B9A" w:rsidRPr="00970966" w:rsidRDefault="00B24B9A" w:rsidP="00B24B9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Telefon/Fax: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B24B9A" w:rsidRPr="00970966" w14:paraId="328521ED" w14:textId="77777777" w:rsidTr="00652A26">
        <w:trPr>
          <w:trHeight w:val="397"/>
        </w:trPr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D9E3" w14:textId="77777777" w:rsidR="00B24B9A" w:rsidRPr="00970966" w:rsidRDefault="00B24B9A" w:rsidP="00372AA8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E-Mail: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="00372AA8" w:rsidRPr="00970966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2AA8" w:rsidRPr="0097096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372AA8" w:rsidRPr="00970966">
              <w:rPr>
                <w:rFonts w:cs="Arial"/>
                <w:sz w:val="16"/>
                <w:szCs w:val="16"/>
              </w:rPr>
            </w:r>
            <w:r w:rsidR="00372AA8" w:rsidRPr="00970966">
              <w:rPr>
                <w:rFonts w:cs="Arial"/>
                <w:sz w:val="16"/>
                <w:szCs w:val="16"/>
              </w:rPr>
              <w:fldChar w:fldCharType="separate"/>
            </w:r>
            <w:r w:rsidR="00372AA8">
              <w:rPr>
                <w:rFonts w:cs="Arial"/>
                <w:noProof/>
                <w:sz w:val="16"/>
                <w:szCs w:val="16"/>
              </w:rPr>
              <w:t> </w:t>
            </w:r>
            <w:r w:rsidR="00372AA8">
              <w:rPr>
                <w:rFonts w:cs="Arial"/>
                <w:noProof/>
                <w:sz w:val="16"/>
                <w:szCs w:val="16"/>
              </w:rPr>
              <w:t> </w:t>
            </w:r>
            <w:r w:rsidR="00372AA8">
              <w:rPr>
                <w:rFonts w:cs="Arial"/>
                <w:noProof/>
                <w:sz w:val="16"/>
                <w:szCs w:val="16"/>
              </w:rPr>
              <w:t> </w:t>
            </w:r>
            <w:r w:rsidR="00372AA8">
              <w:rPr>
                <w:rFonts w:cs="Arial"/>
                <w:noProof/>
                <w:sz w:val="16"/>
                <w:szCs w:val="16"/>
              </w:rPr>
              <w:t> </w:t>
            </w:r>
            <w:r w:rsidR="00372AA8">
              <w:rPr>
                <w:rFonts w:cs="Arial"/>
                <w:noProof/>
                <w:sz w:val="16"/>
                <w:szCs w:val="16"/>
              </w:rPr>
              <w:t> </w:t>
            </w:r>
            <w:r w:rsidR="00372AA8" w:rsidRPr="00970966">
              <w:rPr>
                <w:rFonts w:cs="Arial"/>
                <w:sz w:val="16"/>
                <w:szCs w:val="16"/>
              </w:rPr>
              <w:fldChar w:fldCharType="end"/>
            </w:r>
            <w:r w:rsidRPr="00970966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76555">
              <w:rPr>
                <w:rFonts w:cs="Arial"/>
                <w:sz w:val="16"/>
                <w:szCs w:val="16"/>
              </w:rPr>
            </w:r>
            <w:r w:rsidR="00E76555">
              <w:rPr>
                <w:rFonts w:cs="Arial"/>
                <w:sz w:val="16"/>
                <w:szCs w:val="16"/>
              </w:rPr>
              <w:fldChar w:fldCharType="separate"/>
            </w:r>
            <w:r w:rsidRPr="009709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938F1E" w14:textId="30FC29F9" w:rsidR="00B24B9A" w:rsidRDefault="00B24B9A" w:rsidP="00B24B9A">
            <w:pPr>
              <w:rPr>
                <w:rFonts w:cs="Arial"/>
                <w:sz w:val="16"/>
                <w:szCs w:val="16"/>
              </w:rPr>
            </w:pPr>
            <w:r w:rsidRPr="00970966">
              <w:rPr>
                <w:rFonts w:cs="Arial"/>
                <w:szCs w:val="22"/>
              </w:rPr>
              <w:t>E-Mail: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70966">
              <w:rPr>
                <w:rFonts w:cs="Arial"/>
                <w:sz w:val="16"/>
                <w:szCs w:val="16"/>
              </w:rPr>
            </w:r>
            <w:r w:rsidRPr="00970966">
              <w:rPr>
                <w:rFonts w:cs="Arial"/>
                <w:sz w:val="16"/>
                <w:szCs w:val="16"/>
              </w:rPr>
              <w:fldChar w:fldCharType="separate"/>
            </w:r>
            <w:r w:rsidR="00325E57">
              <w:rPr>
                <w:rFonts w:cs="Arial"/>
                <w:sz w:val="16"/>
                <w:szCs w:val="16"/>
              </w:rPr>
              <w:t> </w:t>
            </w:r>
            <w:r w:rsidR="00325E57">
              <w:rPr>
                <w:rFonts w:cs="Arial"/>
                <w:sz w:val="16"/>
                <w:szCs w:val="16"/>
              </w:rPr>
              <w:t> </w:t>
            </w:r>
            <w:r w:rsidR="00325E57">
              <w:rPr>
                <w:rFonts w:cs="Arial"/>
                <w:sz w:val="16"/>
                <w:szCs w:val="16"/>
              </w:rPr>
              <w:t> </w:t>
            </w:r>
            <w:r w:rsidR="00325E57">
              <w:rPr>
                <w:rFonts w:cs="Arial"/>
                <w:sz w:val="16"/>
                <w:szCs w:val="16"/>
              </w:rPr>
              <w:t> </w:t>
            </w:r>
            <w:r w:rsidR="00325E57">
              <w:rPr>
                <w:rFonts w:cs="Arial"/>
                <w:sz w:val="16"/>
                <w:szCs w:val="16"/>
              </w:rPr>
              <w:t> </w:t>
            </w:r>
            <w:r w:rsidRPr="00970966">
              <w:rPr>
                <w:rFonts w:cs="Arial"/>
                <w:sz w:val="16"/>
                <w:szCs w:val="16"/>
              </w:rPr>
              <w:fldChar w:fldCharType="end"/>
            </w:r>
          </w:p>
          <w:p w14:paraId="54E2F838" w14:textId="77777777" w:rsidR="001178C5" w:rsidRPr="00970966" w:rsidRDefault="001178C5" w:rsidP="00B24B9A">
            <w:pPr>
              <w:rPr>
                <w:rFonts w:cs="Arial"/>
                <w:szCs w:val="22"/>
              </w:rPr>
            </w:pPr>
          </w:p>
          <w:p w14:paraId="62E62778" w14:textId="77777777" w:rsidR="00B24B9A" w:rsidRPr="00970966" w:rsidRDefault="00B24B9A" w:rsidP="00B24B9A">
            <w:pPr>
              <w:rPr>
                <w:rFonts w:cs="Arial"/>
                <w:szCs w:val="22"/>
              </w:rPr>
            </w:pPr>
          </w:p>
        </w:tc>
      </w:tr>
      <w:tr w:rsidR="00B24B9A" w:rsidRPr="00970966" w14:paraId="0CDA0068" w14:textId="77777777" w:rsidTr="00652A26">
        <w:trPr>
          <w:trHeight w:val="397"/>
        </w:trPr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A30" w14:textId="77777777" w:rsidR="00B24B9A" w:rsidRPr="00970966" w:rsidRDefault="00B24B9A" w:rsidP="00B24B9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mehrere Grundstückseigentümer</w:t>
            </w:r>
          </w:p>
        </w:tc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7BC27" w14:textId="77777777" w:rsidR="00B24B9A" w:rsidRPr="00970966" w:rsidRDefault="00B24B9A" w:rsidP="00B24B9A">
            <w:pPr>
              <w:rPr>
                <w:rFonts w:cs="Arial"/>
                <w:szCs w:val="22"/>
              </w:rPr>
            </w:pPr>
          </w:p>
        </w:tc>
      </w:tr>
    </w:tbl>
    <w:p w14:paraId="51BBF9F7" w14:textId="77777777" w:rsidR="004F3E1C" w:rsidRPr="00970966" w:rsidRDefault="004F3E1C" w:rsidP="00F03399">
      <w:pPr>
        <w:spacing w:after="120"/>
        <w:rPr>
          <w:rFonts w:cs="Arial"/>
          <w:szCs w:val="22"/>
        </w:rPr>
      </w:pPr>
    </w:p>
    <w:tbl>
      <w:tblPr>
        <w:tblW w:w="91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2551"/>
        <w:gridCol w:w="425"/>
        <w:gridCol w:w="851"/>
        <w:gridCol w:w="850"/>
        <w:gridCol w:w="1196"/>
      </w:tblGrid>
      <w:tr w:rsidR="00603A38" w:rsidRPr="00970966" w14:paraId="1F3FA848" w14:textId="77777777" w:rsidTr="00637ED7">
        <w:trPr>
          <w:trHeight w:val="397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33715E69" w14:textId="77777777" w:rsidR="00603A38" w:rsidRPr="00970966" w:rsidRDefault="00603A38" w:rsidP="0014610C">
            <w:pPr>
              <w:jc w:val="center"/>
              <w:rPr>
                <w:rFonts w:cs="Arial"/>
                <w:szCs w:val="22"/>
              </w:rPr>
            </w:pPr>
            <w:r w:rsidRPr="00970966">
              <w:rPr>
                <w:rFonts w:cs="Arial"/>
                <w:b/>
                <w:szCs w:val="22"/>
              </w:rPr>
              <w:t xml:space="preserve">Ermittlung des Wertes der Ökokontomaßnahme nach BayKompV </w:t>
            </w:r>
          </w:p>
        </w:tc>
      </w:tr>
      <w:tr w:rsidR="0014610C" w:rsidRPr="00970966" w14:paraId="4F55687D" w14:textId="77777777" w:rsidTr="00BD2F74">
        <w:trPr>
          <w:trHeight w:val="818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6827863B" w14:textId="77777777" w:rsidR="0014610C" w:rsidRPr="0014610C" w:rsidRDefault="0014610C" w:rsidP="00BD2F74">
            <w:pPr>
              <w:spacing w:line="300" w:lineRule="auto"/>
              <w:rPr>
                <w:rFonts w:cs="Arial"/>
                <w:szCs w:val="22"/>
              </w:rPr>
            </w:pPr>
            <w:r w:rsidRPr="0014610C">
              <w:rPr>
                <w:rFonts w:cs="Arial"/>
                <w:szCs w:val="22"/>
              </w:rPr>
              <w:t xml:space="preserve">Aufwertung für flächenbezogen bewertbare Merkmale und Ausprägungen des Schutzguts Arten und Lebensräume </w:t>
            </w:r>
            <w:r w:rsidR="00375BC0">
              <w:rPr>
                <w:rFonts w:cs="Arial"/>
                <w:szCs w:val="22"/>
              </w:rPr>
              <w:t>(in Wertpunkten gemäß § 15</w:t>
            </w:r>
            <w:r>
              <w:rPr>
                <w:rFonts w:cs="Arial"/>
                <w:szCs w:val="22"/>
              </w:rPr>
              <w:t xml:space="preserve"> Abs.</w:t>
            </w:r>
            <w:r w:rsidR="00542AB9">
              <w:rPr>
                <w:rFonts w:cs="Arial"/>
                <w:szCs w:val="22"/>
              </w:rPr>
              <w:t xml:space="preserve"> </w:t>
            </w:r>
            <w:r w:rsidR="00FF7816">
              <w:rPr>
                <w:rFonts w:cs="Arial"/>
                <w:szCs w:val="22"/>
              </w:rPr>
              <w:t>3</w:t>
            </w:r>
            <w:r w:rsidR="00375BC0">
              <w:rPr>
                <w:rFonts w:cs="Arial"/>
                <w:szCs w:val="22"/>
              </w:rPr>
              <w:t xml:space="preserve"> Satz 1</w:t>
            </w:r>
            <w:r>
              <w:rPr>
                <w:rFonts w:cs="Arial"/>
                <w:szCs w:val="22"/>
              </w:rPr>
              <w:t xml:space="preserve"> BayKompV)</w:t>
            </w:r>
          </w:p>
        </w:tc>
      </w:tr>
      <w:tr w:rsidR="00603A38" w:rsidRPr="00970966" w14:paraId="79A350E8" w14:textId="77777777" w:rsidTr="00637ED7">
        <w:trPr>
          <w:trHeight w:val="397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6232" w14:textId="77777777" w:rsidR="00603A38" w:rsidRPr="00970966" w:rsidRDefault="00603A38" w:rsidP="00603A38">
            <w:pPr>
              <w:ind w:right="-155"/>
              <w:jc w:val="center"/>
              <w:rPr>
                <w:rFonts w:cs="Arial"/>
                <w:b/>
                <w:szCs w:val="22"/>
              </w:rPr>
            </w:pPr>
            <w:r w:rsidRPr="00970966">
              <w:rPr>
                <w:rFonts w:cs="Arial"/>
                <w:b/>
                <w:szCs w:val="22"/>
              </w:rPr>
              <w:t>Ausgan</w:t>
            </w:r>
            <w:r w:rsidR="00A17A26">
              <w:rPr>
                <w:rFonts w:cs="Arial"/>
                <w:b/>
                <w:szCs w:val="22"/>
              </w:rPr>
              <w:t>g</w:t>
            </w:r>
            <w:r w:rsidRPr="00970966">
              <w:rPr>
                <w:rFonts w:cs="Arial"/>
                <w:b/>
                <w:szCs w:val="22"/>
              </w:rPr>
              <w:t>szustand</w:t>
            </w:r>
          </w:p>
        </w:tc>
        <w:tc>
          <w:tcPr>
            <w:tcW w:w="58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1E964" w14:textId="77777777" w:rsidR="00603A38" w:rsidRPr="00970966" w:rsidRDefault="00603A38" w:rsidP="00603A38">
            <w:pPr>
              <w:ind w:right="-155"/>
              <w:jc w:val="center"/>
              <w:rPr>
                <w:rFonts w:cs="Arial"/>
                <w:b/>
                <w:szCs w:val="22"/>
              </w:rPr>
            </w:pPr>
            <w:r w:rsidRPr="00970966">
              <w:rPr>
                <w:rFonts w:cs="Arial"/>
                <w:b/>
                <w:szCs w:val="22"/>
              </w:rPr>
              <w:t>Zielzustand</w:t>
            </w:r>
          </w:p>
        </w:tc>
      </w:tr>
      <w:tr w:rsidR="00603A38" w:rsidRPr="008B59C7" w14:paraId="2E39BCCD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63BB3D" w14:textId="77777777" w:rsidR="00603A38" w:rsidRPr="008B59C7" w:rsidRDefault="00603A38" w:rsidP="00603A38">
            <w:pPr>
              <w:rPr>
                <w:rFonts w:cs="Arial"/>
                <w:i/>
                <w:sz w:val="16"/>
                <w:szCs w:val="16"/>
                <w:u w:val="single"/>
              </w:rPr>
            </w:pPr>
            <w:r w:rsidRPr="008B59C7">
              <w:rPr>
                <w:rFonts w:cs="Arial"/>
                <w:i/>
                <w:sz w:val="16"/>
                <w:szCs w:val="16"/>
                <w:u w:val="single"/>
              </w:rPr>
              <w:t>Biotop- und Nutzungstyp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12B673" w14:textId="77777777" w:rsidR="00603A38" w:rsidRPr="008B59C7" w:rsidRDefault="00603A38" w:rsidP="00603A38">
            <w:pPr>
              <w:rPr>
                <w:rFonts w:cs="Arial"/>
                <w:i/>
                <w:sz w:val="16"/>
                <w:szCs w:val="16"/>
                <w:u w:val="single"/>
              </w:rPr>
            </w:pPr>
            <w:r w:rsidRPr="008B59C7">
              <w:rPr>
                <w:rFonts w:cs="Arial"/>
                <w:i/>
                <w:sz w:val="16"/>
                <w:szCs w:val="16"/>
                <w:u w:val="single"/>
              </w:rPr>
              <w:t>WP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EE48D2" w14:textId="77777777" w:rsidR="00603A38" w:rsidRPr="008B59C7" w:rsidRDefault="00603A38" w:rsidP="00603A38">
            <w:pPr>
              <w:ind w:left="-298" w:firstLine="298"/>
              <w:rPr>
                <w:rFonts w:cs="Arial"/>
                <w:i/>
                <w:sz w:val="16"/>
                <w:szCs w:val="16"/>
                <w:u w:val="single"/>
              </w:rPr>
            </w:pPr>
            <w:r w:rsidRPr="008B59C7">
              <w:rPr>
                <w:rFonts w:cs="Arial"/>
                <w:i/>
                <w:sz w:val="16"/>
                <w:szCs w:val="16"/>
                <w:u w:val="single"/>
              </w:rPr>
              <w:t>Biotop- und Nutzungstyp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6C8178" w14:textId="77777777" w:rsidR="00603A38" w:rsidRPr="008B59C7" w:rsidRDefault="00603A38" w:rsidP="00603A38">
            <w:pPr>
              <w:rPr>
                <w:rFonts w:cs="Arial"/>
                <w:i/>
                <w:sz w:val="16"/>
                <w:szCs w:val="16"/>
                <w:u w:val="single"/>
              </w:rPr>
            </w:pPr>
            <w:r w:rsidRPr="008B59C7">
              <w:rPr>
                <w:rFonts w:cs="Arial"/>
                <w:i/>
                <w:sz w:val="16"/>
                <w:szCs w:val="16"/>
                <w:u w:val="single"/>
              </w:rPr>
              <w:t>WP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FC8FD" w14:textId="77777777" w:rsidR="00603A38" w:rsidRPr="008B59C7" w:rsidRDefault="00603A38" w:rsidP="00603A38">
            <w:pPr>
              <w:rPr>
                <w:rFonts w:cs="Arial"/>
                <w:i/>
                <w:sz w:val="16"/>
                <w:szCs w:val="16"/>
                <w:u w:val="single"/>
              </w:rPr>
            </w:pPr>
            <w:r w:rsidRPr="008B59C7">
              <w:rPr>
                <w:rFonts w:cs="Arial"/>
                <w:i/>
                <w:sz w:val="16"/>
                <w:szCs w:val="16"/>
                <w:u w:val="single"/>
              </w:rPr>
              <w:t>Auf</w:t>
            </w:r>
            <w:r w:rsidR="00182AF2" w:rsidRPr="008B59C7">
              <w:rPr>
                <w:rFonts w:cs="Arial"/>
                <w:i/>
                <w:sz w:val="16"/>
                <w:szCs w:val="16"/>
                <w:u w:val="single"/>
              </w:rPr>
              <w:t>-</w:t>
            </w:r>
            <w:r w:rsidRPr="008B59C7">
              <w:rPr>
                <w:rFonts w:cs="Arial"/>
                <w:i/>
                <w:sz w:val="16"/>
                <w:szCs w:val="16"/>
                <w:u w:val="single"/>
              </w:rPr>
              <w:t>wertung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E5713" w14:textId="77777777" w:rsidR="00603A38" w:rsidRPr="008B59C7" w:rsidRDefault="00603A38" w:rsidP="00603A38">
            <w:pPr>
              <w:rPr>
                <w:rFonts w:cs="Arial"/>
                <w:i/>
                <w:sz w:val="16"/>
                <w:szCs w:val="16"/>
                <w:u w:val="single"/>
              </w:rPr>
            </w:pPr>
            <w:r w:rsidRPr="008B59C7">
              <w:rPr>
                <w:rFonts w:cs="Arial"/>
                <w:i/>
                <w:sz w:val="16"/>
                <w:szCs w:val="16"/>
                <w:u w:val="single"/>
              </w:rPr>
              <w:t>Fläche (m²)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21F1A1D" w14:textId="77777777" w:rsidR="00603A38" w:rsidRPr="008B59C7" w:rsidRDefault="00E62C4D" w:rsidP="00E82D74">
            <w:pPr>
              <w:rPr>
                <w:rFonts w:cs="Arial"/>
                <w:i/>
                <w:sz w:val="16"/>
                <w:szCs w:val="16"/>
                <w:u w:val="single"/>
              </w:rPr>
            </w:pPr>
            <w:r w:rsidRPr="008B59C7">
              <w:rPr>
                <w:rFonts w:cs="Arial"/>
                <w:i/>
                <w:sz w:val="16"/>
                <w:szCs w:val="16"/>
                <w:u w:val="single"/>
              </w:rPr>
              <w:t>prognos</w:t>
            </w:r>
            <w:r w:rsidR="00E82D74" w:rsidRPr="008B59C7">
              <w:rPr>
                <w:rFonts w:cs="Arial"/>
                <w:i/>
                <w:sz w:val="16"/>
                <w:szCs w:val="16"/>
                <w:u w:val="single"/>
              </w:rPr>
              <w:t>tizierte</w:t>
            </w:r>
            <w:r w:rsidRPr="008B59C7">
              <w:rPr>
                <w:rFonts w:cs="Arial"/>
                <w:i/>
                <w:sz w:val="16"/>
                <w:szCs w:val="16"/>
                <w:u w:val="single"/>
              </w:rPr>
              <w:t xml:space="preserve"> </w:t>
            </w:r>
            <w:r w:rsidR="00603A38" w:rsidRPr="008B59C7">
              <w:rPr>
                <w:rFonts w:cs="Arial"/>
                <w:i/>
                <w:sz w:val="16"/>
                <w:szCs w:val="16"/>
                <w:u w:val="single"/>
              </w:rPr>
              <w:t>Aufwertung in Wertpunkten</w:t>
            </w:r>
          </w:p>
        </w:tc>
      </w:tr>
      <w:tr w:rsidR="00603A38" w:rsidRPr="00B4374A" w14:paraId="39B873E4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80CDE75" w14:textId="77777777" w:rsidR="00603A38" w:rsidRPr="00B4374A" w:rsidRDefault="00603A38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BF347A" w14:textId="77777777" w:rsidR="00603A38" w:rsidRPr="00B4374A" w:rsidRDefault="00603A38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4CFD77" w14:textId="77777777" w:rsidR="00603A38" w:rsidRPr="00B4374A" w:rsidRDefault="00603A38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4B392" w14:textId="77777777" w:rsidR="00603A38" w:rsidRPr="00B4374A" w:rsidRDefault="00603A38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9ACBF" w14:textId="77777777" w:rsidR="00603A38" w:rsidRPr="00B4374A" w:rsidRDefault="00603A38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50AE1" w14:textId="77777777" w:rsidR="00603A38" w:rsidRPr="00B4374A" w:rsidRDefault="003D7B5A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F6F3E5F" w14:textId="77777777" w:rsidR="00603A38" w:rsidRPr="00B4374A" w:rsidRDefault="00AA6B41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03A38" w:rsidRPr="00B4374A" w14:paraId="24CC911B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42C033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D46495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236BF0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F0BECA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D414BD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C69D5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6E4DBAE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03A38" w:rsidRPr="00B4374A" w14:paraId="7B1367AD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6E78C0E" w14:textId="77777777" w:rsidR="00603A38" w:rsidRPr="00B4374A" w:rsidRDefault="00603A38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F4C75C" w14:textId="77777777" w:rsidR="00603A38" w:rsidRPr="00B4374A" w:rsidRDefault="00603A38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90D8D5" w14:textId="77777777" w:rsidR="00603A38" w:rsidRPr="00B4374A" w:rsidRDefault="00603A38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DB36FF" w14:textId="77777777" w:rsidR="00603A38" w:rsidRPr="00B4374A" w:rsidRDefault="00603A38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9C9C0" w14:textId="77777777" w:rsidR="00603A38" w:rsidRPr="00B4374A" w:rsidRDefault="00603A38" w:rsidP="00325E57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="00325E57" w:rsidRPr="00B4374A">
              <w:rPr>
                <w:rFonts w:cs="Arial"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DA0FE" w14:textId="77777777" w:rsidR="00603A38" w:rsidRPr="00B4374A" w:rsidRDefault="00603A38" w:rsidP="007B6694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="007B6694" w:rsidRPr="00B4374A">
              <w:rPr>
                <w:rFonts w:cs="Arial"/>
                <w:sz w:val="16"/>
                <w:szCs w:val="16"/>
              </w:rPr>
              <w:t> </w:t>
            </w:r>
            <w:r w:rsidR="007B6694" w:rsidRPr="00B4374A">
              <w:rPr>
                <w:rFonts w:cs="Arial"/>
                <w:sz w:val="16"/>
                <w:szCs w:val="16"/>
              </w:rPr>
              <w:t> </w:t>
            </w:r>
            <w:r w:rsidR="007B6694" w:rsidRPr="00B4374A">
              <w:rPr>
                <w:rFonts w:cs="Arial"/>
                <w:sz w:val="16"/>
                <w:szCs w:val="16"/>
              </w:rPr>
              <w:t> </w:t>
            </w:r>
            <w:r w:rsidR="007B6694" w:rsidRPr="00B4374A">
              <w:rPr>
                <w:rFonts w:cs="Arial"/>
                <w:sz w:val="16"/>
                <w:szCs w:val="16"/>
              </w:rPr>
              <w:t> </w:t>
            </w:r>
            <w:r w:rsidR="007B6694" w:rsidRPr="00B4374A">
              <w:rPr>
                <w:rFonts w:cs="Arial"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8B60CBB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03A38" w:rsidRPr="00B4374A" w14:paraId="5C32DE8D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27D60E5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FAED36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6AF70D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947DAB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6020F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A9B35F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05306A7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03A38" w:rsidRPr="00B4374A" w14:paraId="5F581592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690B5AB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9630EC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DF925E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FF08AD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FC973D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2B017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76A2D49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03A38" w:rsidRPr="00B4374A" w14:paraId="2E85767C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14069E4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2B203A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802717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6864E9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42A64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1FCF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5D02E1A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03A38" w:rsidRPr="00B4374A" w14:paraId="6E1E7C19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11F411F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122671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599145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26E433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D5417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FCED8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08F2229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03A38" w:rsidRPr="00B4374A" w14:paraId="48CC63B1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28BB8EE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424106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C576B8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684E21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A274D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26A3E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F82D259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03A38" w:rsidRPr="00B4374A" w14:paraId="7E276EBE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196274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E2DE39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7401A1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6F5DED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2F7CE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98835" w14:textId="77777777" w:rsidR="00603A38" w:rsidRPr="00B4374A" w:rsidRDefault="00603A38" w:rsidP="00E1616D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="00E1616D" w:rsidRPr="00B4374A">
              <w:rPr>
                <w:rFonts w:cs="Arial"/>
                <w:sz w:val="16"/>
                <w:szCs w:val="16"/>
              </w:rPr>
              <w:t> </w:t>
            </w:r>
            <w:r w:rsidR="00E1616D" w:rsidRPr="00B4374A">
              <w:rPr>
                <w:rFonts w:cs="Arial"/>
                <w:sz w:val="16"/>
                <w:szCs w:val="16"/>
              </w:rPr>
              <w:t> </w:t>
            </w:r>
            <w:r w:rsidR="00E1616D" w:rsidRPr="00B4374A">
              <w:rPr>
                <w:rFonts w:cs="Arial"/>
                <w:sz w:val="16"/>
                <w:szCs w:val="16"/>
              </w:rPr>
              <w:t> </w:t>
            </w:r>
            <w:r w:rsidR="00E1616D" w:rsidRPr="00B4374A">
              <w:rPr>
                <w:rFonts w:cs="Arial"/>
                <w:sz w:val="16"/>
                <w:szCs w:val="16"/>
              </w:rPr>
              <w:t> </w:t>
            </w:r>
            <w:r w:rsidR="00E1616D" w:rsidRPr="00B4374A">
              <w:rPr>
                <w:rFonts w:cs="Arial"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80B2216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03A38" w:rsidRPr="00B4374A" w14:paraId="1837B7CA" w14:textId="77777777" w:rsidTr="00637ED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D07D89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6CDD30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6E7446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6F623E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74A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noProof/>
                <w:sz w:val="16"/>
                <w:szCs w:val="16"/>
              </w:rPr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8C2EF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B1F92" w14:textId="77777777" w:rsidR="00603A38" w:rsidRPr="00B4374A" w:rsidRDefault="00603A38" w:rsidP="00603A3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1F6E83A" w14:textId="77777777" w:rsidR="00603A38" w:rsidRPr="00B4374A" w:rsidRDefault="00603A38" w:rsidP="006467F8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="006467F8">
              <w:rPr>
                <w:rFonts w:cs="Arial"/>
                <w:sz w:val="16"/>
                <w:szCs w:val="16"/>
              </w:rPr>
              <w:t> </w:t>
            </w:r>
            <w:r w:rsidR="006467F8">
              <w:rPr>
                <w:rFonts w:cs="Arial"/>
                <w:sz w:val="16"/>
                <w:szCs w:val="16"/>
              </w:rPr>
              <w:t> </w:t>
            </w:r>
            <w:r w:rsidR="006467F8">
              <w:rPr>
                <w:rFonts w:cs="Arial"/>
                <w:sz w:val="16"/>
                <w:szCs w:val="16"/>
              </w:rPr>
              <w:t> </w:t>
            </w:r>
            <w:r w:rsidR="006467F8">
              <w:rPr>
                <w:rFonts w:cs="Arial"/>
                <w:sz w:val="16"/>
                <w:szCs w:val="16"/>
              </w:rPr>
              <w:t> </w:t>
            </w:r>
            <w:r w:rsidR="006467F8">
              <w:rPr>
                <w:rFonts w:cs="Arial"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A687A" w:rsidRPr="00542AB9" w14:paraId="25F2B259" w14:textId="77777777" w:rsidTr="00637ED7">
        <w:trPr>
          <w:trHeight w:val="397"/>
        </w:trPr>
        <w:tc>
          <w:tcPr>
            <w:tcW w:w="70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27522" w14:textId="77777777" w:rsidR="00CA687A" w:rsidRPr="00542AB9" w:rsidRDefault="0044752B" w:rsidP="00CA687A">
            <w:pPr>
              <w:rPr>
                <w:rFonts w:cs="Arial"/>
                <w:b/>
                <w:sz w:val="18"/>
                <w:szCs w:val="18"/>
              </w:rPr>
            </w:pPr>
            <w:r w:rsidRPr="00542AB9">
              <w:rPr>
                <w:rFonts w:cs="Arial"/>
                <w:b/>
                <w:sz w:val="18"/>
                <w:szCs w:val="18"/>
              </w:rPr>
              <w:t>Summe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6E66" w14:textId="77777777" w:rsidR="00CA687A" w:rsidRPr="00542AB9" w:rsidRDefault="0044752B" w:rsidP="00CA687A">
            <w:pPr>
              <w:rPr>
                <w:rFonts w:cs="Arial"/>
                <w:b/>
                <w:sz w:val="18"/>
                <w:szCs w:val="18"/>
              </w:rPr>
            </w:pPr>
            <w:r w:rsidRPr="00542AB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AB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AB9">
              <w:rPr>
                <w:rFonts w:cs="Arial"/>
                <w:sz w:val="18"/>
                <w:szCs w:val="18"/>
              </w:rPr>
            </w:r>
            <w:r w:rsidRPr="00542AB9">
              <w:rPr>
                <w:rFonts w:cs="Arial"/>
                <w:sz w:val="18"/>
                <w:szCs w:val="18"/>
              </w:rPr>
              <w:fldChar w:fldCharType="separate"/>
            </w:r>
            <w:r w:rsidRPr="00542AB9">
              <w:rPr>
                <w:rFonts w:cs="Arial"/>
                <w:noProof/>
                <w:sz w:val="18"/>
                <w:szCs w:val="18"/>
              </w:rPr>
              <w:t> </w:t>
            </w:r>
            <w:r w:rsidRPr="00542AB9">
              <w:rPr>
                <w:rFonts w:cs="Arial"/>
                <w:noProof/>
                <w:sz w:val="18"/>
                <w:szCs w:val="18"/>
              </w:rPr>
              <w:t> </w:t>
            </w:r>
            <w:r w:rsidRPr="00542AB9">
              <w:rPr>
                <w:rFonts w:cs="Arial"/>
                <w:noProof/>
                <w:sz w:val="18"/>
                <w:szCs w:val="18"/>
              </w:rPr>
              <w:t> </w:t>
            </w:r>
            <w:r w:rsidRPr="00542AB9">
              <w:rPr>
                <w:rFonts w:cs="Arial"/>
                <w:noProof/>
                <w:sz w:val="18"/>
                <w:szCs w:val="18"/>
              </w:rPr>
              <w:t> </w:t>
            </w:r>
            <w:r w:rsidRPr="00542AB9">
              <w:rPr>
                <w:rFonts w:cs="Arial"/>
                <w:noProof/>
                <w:sz w:val="18"/>
                <w:szCs w:val="18"/>
              </w:rPr>
              <w:t> </w:t>
            </w:r>
            <w:r w:rsidRPr="00542AB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BF8C1" w14:textId="77777777" w:rsidR="00CA687A" w:rsidRPr="00542AB9" w:rsidRDefault="00CA687A" w:rsidP="00603A38">
            <w:pPr>
              <w:rPr>
                <w:rFonts w:cs="Arial"/>
                <w:sz w:val="18"/>
                <w:szCs w:val="18"/>
              </w:rPr>
            </w:pPr>
            <w:r w:rsidRPr="00542AB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AB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AB9">
              <w:rPr>
                <w:rFonts w:cs="Arial"/>
                <w:sz w:val="18"/>
                <w:szCs w:val="18"/>
              </w:rPr>
            </w:r>
            <w:r w:rsidRPr="00542AB9">
              <w:rPr>
                <w:rFonts w:cs="Arial"/>
                <w:sz w:val="18"/>
                <w:szCs w:val="18"/>
              </w:rPr>
              <w:fldChar w:fldCharType="separate"/>
            </w:r>
            <w:r w:rsidRPr="00542AB9">
              <w:rPr>
                <w:rFonts w:cs="Arial"/>
                <w:noProof/>
                <w:sz w:val="18"/>
                <w:szCs w:val="18"/>
              </w:rPr>
              <w:t> </w:t>
            </w:r>
            <w:r w:rsidRPr="00542AB9">
              <w:rPr>
                <w:rFonts w:cs="Arial"/>
                <w:noProof/>
                <w:sz w:val="18"/>
                <w:szCs w:val="18"/>
              </w:rPr>
              <w:t> </w:t>
            </w:r>
            <w:r w:rsidRPr="00542AB9">
              <w:rPr>
                <w:rFonts w:cs="Arial"/>
                <w:noProof/>
                <w:sz w:val="18"/>
                <w:szCs w:val="18"/>
              </w:rPr>
              <w:t> </w:t>
            </w:r>
            <w:r w:rsidRPr="00542AB9">
              <w:rPr>
                <w:rFonts w:cs="Arial"/>
                <w:noProof/>
                <w:sz w:val="18"/>
                <w:szCs w:val="18"/>
              </w:rPr>
              <w:t> </w:t>
            </w:r>
            <w:r w:rsidRPr="00542AB9">
              <w:rPr>
                <w:rFonts w:cs="Arial"/>
                <w:noProof/>
                <w:sz w:val="18"/>
                <w:szCs w:val="18"/>
              </w:rPr>
              <w:t> </w:t>
            </w:r>
            <w:r w:rsidRPr="00542AB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330BA" w:rsidRPr="00B4374A" w14:paraId="18593917" w14:textId="77777777" w:rsidTr="00BD2F74">
        <w:trPr>
          <w:trHeight w:val="1088"/>
        </w:trPr>
        <w:tc>
          <w:tcPr>
            <w:tcW w:w="9134" w:type="dxa"/>
            <w:gridSpan w:val="7"/>
            <w:shd w:val="clear" w:color="auto" w:fill="D6E3B9"/>
            <w:vAlign w:val="center"/>
          </w:tcPr>
          <w:p w14:paraId="6AB0B694" w14:textId="77777777" w:rsidR="009330BA" w:rsidRPr="009330BA" w:rsidRDefault="009330BA" w:rsidP="00BD2F74">
            <w:pPr>
              <w:spacing w:line="288" w:lineRule="auto"/>
              <w:rPr>
                <w:rFonts w:cs="Arial"/>
                <w:szCs w:val="22"/>
              </w:rPr>
            </w:pPr>
            <w:r w:rsidRPr="0014610C">
              <w:rPr>
                <w:rFonts w:cs="Arial"/>
                <w:szCs w:val="22"/>
              </w:rPr>
              <w:t xml:space="preserve">Aufwertung für </w:t>
            </w:r>
            <w:r w:rsidRPr="009330BA">
              <w:rPr>
                <w:rFonts w:cs="Arial"/>
                <w:b/>
                <w:szCs w:val="22"/>
              </w:rPr>
              <w:t>nicht</w:t>
            </w:r>
            <w:r>
              <w:rPr>
                <w:rFonts w:cs="Arial"/>
                <w:szCs w:val="22"/>
              </w:rPr>
              <w:t xml:space="preserve"> </w:t>
            </w:r>
            <w:r w:rsidRPr="0014610C">
              <w:rPr>
                <w:rFonts w:cs="Arial"/>
                <w:szCs w:val="22"/>
              </w:rPr>
              <w:t>flächenbezogen bewertbare Merkmale und Ausprägungen des Schutzguts Arten und Lebensräume</w:t>
            </w:r>
            <w:r>
              <w:rPr>
                <w:rFonts w:cs="Arial"/>
                <w:szCs w:val="22"/>
              </w:rPr>
              <w:t xml:space="preserve"> sowie für weitere Schutzgüte</w:t>
            </w:r>
            <w:r w:rsidR="00375BC0">
              <w:rPr>
                <w:rFonts w:cs="Arial"/>
                <w:szCs w:val="22"/>
              </w:rPr>
              <w:t>r (verbal argumentativ gemäß § 15</w:t>
            </w:r>
            <w:r>
              <w:rPr>
                <w:rFonts w:cs="Arial"/>
                <w:szCs w:val="22"/>
              </w:rPr>
              <w:t xml:space="preserve"> Abs. </w:t>
            </w:r>
            <w:r w:rsidR="00FF7816">
              <w:rPr>
                <w:rFonts w:cs="Arial"/>
                <w:szCs w:val="22"/>
              </w:rPr>
              <w:t>3</w:t>
            </w:r>
            <w:r w:rsidR="00375BC0">
              <w:rPr>
                <w:rFonts w:cs="Arial"/>
                <w:szCs w:val="22"/>
              </w:rPr>
              <w:t xml:space="preserve"> Satz </w:t>
            </w:r>
            <w:r>
              <w:rPr>
                <w:rFonts w:cs="Arial"/>
                <w:szCs w:val="22"/>
              </w:rPr>
              <w:t>2 BayKompV):</w:t>
            </w:r>
          </w:p>
        </w:tc>
      </w:tr>
      <w:tr w:rsidR="009330BA" w:rsidRPr="00B4374A" w14:paraId="23781B2F" w14:textId="77777777" w:rsidTr="00637ED7">
        <w:trPr>
          <w:trHeight w:val="886"/>
        </w:trPr>
        <w:tc>
          <w:tcPr>
            <w:tcW w:w="9134" w:type="dxa"/>
            <w:gridSpan w:val="7"/>
            <w:shd w:val="clear" w:color="auto" w:fill="auto"/>
            <w:vAlign w:val="center"/>
          </w:tcPr>
          <w:p w14:paraId="31EFDB5B" w14:textId="77777777" w:rsidR="009330BA" w:rsidRDefault="009330BA" w:rsidP="00CA687A">
            <w:pPr>
              <w:rPr>
                <w:rFonts w:cs="Arial"/>
                <w:sz w:val="16"/>
                <w:szCs w:val="16"/>
              </w:rPr>
            </w:pPr>
          </w:p>
          <w:p w14:paraId="59BF0E25" w14:textId="77777777" w:rsidR="009330BA" w:rsidRDefault="009330BA" w:rsidP="00CA687A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noProof/>
                <w:sz w:val="16"/>
                <w:szCs w:val="16"/>
              </w:rPr>
              <w:t> </w:t>
            </w: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  <w:p w14:paraId="118E845A" w14:textId="77777777" w:rsidR="009330BA" w:rsidRPr="0014610C" w:rsidRDefault="009330BA" w:rsidP="00CA687A">
            <w:pPr>
              <w:rPr>
                <w:rFonts w:cs="Arial"/>
                <w:szCs w:val="22"/>
              </w:rPr>
            </w:pPr>
          </w:p>
        </w:tc>
      </w:tr>
      <w:tr w:rsidR="000A6AB8" w:rsidRPr="00B4374A" w14:paraId="69143E01" w14:textId="77777777" w:rsidTr="00BD2F74">
        <w:trPr>
          <w:trHeight w:val="843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78D2D" w14:textId="77777777" w:rsidR="0014610C" w:rsidRDefault="0014610C" w:rsidP="00CA687A">
            <w:pPr>
              <w:rPr>
                <w:rFonts w:cs="Arial"/>
                <w:b/>
                <w:sz w:val="16"/>
                <w:szCs w:val="16"/>
              </w:rPr>
            </w:pPr>
          </w:p>
          <w:p w14:paraId="09AFCC8B" w14:textId="77777777" w:rsidR="009330BA" w:rsidRDefault="009330BA" w:rsidP="00CA687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Bemerkung:</w:t>
            </w:r>
          </w:p>
          <w:p w14:paraId="3846B821" w14:textId="77777777" w:rsidR="002606E2" w:rsidRDefault="000A6AB8" w:rsidP="00CA687A">
            <w:pPr>
              <w:rPr>
                <w:rFonts w:cs="Arial"/>
                <w:noProof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74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4374A">
              <w:rPr>
                <w:rFonts w:cs="Arial"/>
                <w:sz w:val="16"/>
                <w:szCs w:val="16"/>
              </w:rPr>
            </w:r>
            <w:r w:rsidRPr="00B4374A">
              <w:rPr>
                <w:rFonts w:cs="Arial"/>
                <w:sz w:val="16"/>
                <w:szCs w:val="16"/>
              </w:rPr>
              <w:fldChar w:fldCharType="separate"/>
            </w:r>
          </w:p>
          <w:p w14:paraId="0C129658" w14:textId="77777777" w:rsidR="000A6AB8" w:rsidRDefault="000A6AB8" w:rsidP="00CA687A">
            <w:pPr>
              <w:rPr>
                <w:rFonts w:cs="Arial"/>
                <w:sz w:val="16"/>
                <w:szCs w:val="16"/>
              </w:rPr>
            </w:pPr>
            <w:r w:rsidRPr="00B4374A">
              <w:rPr>
                <w:rFonts w:cs="Arial"/>
                <w:sz w:val="16"/>
                <w:szCs w:val="16"/>
              </w:rPr>
              <w:fldChar w:fldCharType="end"/>
            </w:r>
          </w:p>
          <w:p w14:paraId="401E64F7" w14:textId="77777777" w:rsidR="000A6AB8" w:rsidRPr="00B4374A" w:rsidRDefault="000A6AB8" w:rsidP="00603A38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B69E12E" w14:textId="77777777" w:rsidR="00FD68F9" w:rsidRPr="00F03399" w:rsidRDefault="00FD68F9">
      <w:pPr>
        <w:rPr>
          <w:rFonts w:cs="Arial"/>
          <w:sz w:val="28"/>
          <w:szCs w:val="28"/>
        </w:rPr>
      </w:pPr>
    </w:p>
    <w:tbl>
      <w:tblPr>
        <w:tblW w:w="91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2531"/>
        <w:gridCol w:w="3094"/>
      </w:tblGrid>
      <w:tr w:rsidR="00F7724A" w:rsidRPr="00970966" w14:paraId="011E451D" w14:textId="77777777" w:rsidTr="00637ED7">
        <w:trPr>
          <w:trHeight w:val="397"/>
        </w:trPr>
        <w:tc>
          <w:tcPr>
            <w:tcW w:w="9134" w:type="dxa"/>
            <w:gridSpan w:val="3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16DEEC5C" w14:textId="77777777" w:rsidR="00F7724A" w:rsidRPr="00970966" w:rsidRDefault="00F7724A" w:rsidP="00205536">
            <w:pPr>
              <w:jc w:val="center"/>
              <w:rPr>
                <w:rFonts w:cs="Arial"/>
                <w:szCs w:val="22"/>
              </w:rPr>
            </w:pPr>
            <w:r w:rsidRPr="00970966">
              <w:rPr>
                <w:rFonts w:cs="Arial"/>
                <w:b/>
                <w:szCs w:val="22"/>
              </w:rPr>
              <w:t>Gestaltung &amp; Pflege</w:t>
            </w:r>
          </w:p>
        </w:tc>
      </w:tr>
      <w:tr w:rsidR="00F7724A" w:rsidRPr="00970966" w14:paraId="3F6124A5" w14:textId="77777777" w:rsidTr="00637ED7">
        <w:trPr>
          <w:trHeight w:val="397"/>
        </w:trPr>
        <w:tc>
          <w:tcPr>
            <w:tcW w:w="9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2C27" w14:textId="77777777" w:rsidR="00F7724A" w:rsidRPr="00970966" w:rsidRDefault="00F7724A" w:rsidP="00205536">
            <w:pPr>
              <w:rPr>
                <w:rFonts w:cs="Arial"/>
                <w:szCs w:val="22"/>
              </w:rPr>
            </w:pPr>
          </w:p>
          <w:p w14:paraId="2F0073A4" w14:textId="77777777" w:rsidR="00F7724A" w:rsidRPr="00970966" w:rsidRDefault="00F7724A" w:rsidP="00F03399">
            <w:pPr>
              <w:spacing w:line="360" w:lineRule="auto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Erstgestaltungsmaßnahmen erforderlich:</w:t>
            </w:r>
          </w:p>
        </w:tc>
      </w:tr>
      <w:tr w:rsidR="00F7724A" w:rsidRPr="00970966" w14:paraId="15051694" w14:textId="77777777" w:rsidTr="00637ED7">
        <w:trPr>
          <w:trHeight w:val="397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792C4" w14:textId="77777777" w:rsidR="00F7724A" w:rsidRPr="00970966" w:rsidRDefault="00F7724A" w:rsidP="00205536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8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5"/>
            <w:r w:rsidRPr="00970966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629A4" w14:textId="77777777" w:rsidR="00F7724A" w:rsidRPr="00970966" w:rsidRDefault="00F7724A" w:rsidP="00205536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09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6"/>
            <w:r w:rsidRPr="00970966">
              <w:rPr>
                <w:rFonts w:cs="Arial"/>
                <w:szCs w:val="22"/>
              </w:rPr>
              <w:t xml:space="preserve"> Nein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885A83" w14:textId="77777777" w:rsidR="00F7724A" w:rsidRPr="00970966" w:rsidRDefault="00F7724A" w:rsidP="00205536">
            <w:pPr>
              <w:ind w:left="213" w:hanging="213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10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7"/>
            <w:r w:rsidRPr="00970966">
              <w:rPr>
                <w:rFonts w:cs="Arial"/>
                <w:szCs w:val="22"/>
              </w:rPr>
              <w:t xml:space="preserve"> nicht bekannt / erledigt</w:t>
            </w:r>
          </w:p>
        </w:tc>
      </w:tr>
      <w:tr w:rsidR="00F7724A" w:rsidRPr="00970966" w14:paraId="529D4597" w14:textId="77777777" w:rsidTr="00637ED7">
        <w:trPr>
          <w:trHeight w:val="397"/>
        </w:trPr>
        <w:tc>
          <w:tcPr>
            <w:tcW w:w="9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FEE13" w14:textId="77777777" w:rsidR="00F7724A" w:rsidRPr="00970966" w:rsidRDefault="00F7724A" w:rsidP="00205536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Erstgestaltungsmaßnahmen: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F7724A" w:rsidRPr="00970966" w14:paraId="2DF50FF6" w14:textId="77777777" w:rsidTr="00637ED7">
        <w:trPr>
          <w:trHeight w:val="397"/>
        </w:trPr>
        <w:tc>
          <w:tcPr>
            <w:tcW w:w="9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380E7" w14:textId="77777777" w:rsidR="00F7724A" w:rsidRPr="00970966" w:rsidRDefault="00F7724A" w:rsidP="00205536">
            <w:pPr>
              <w:rPr>
                <w:rFonts w:cs="Arial"/>
                <w:szCs w:val="22"/>
              </w:rPr>
            </w:pPr>
          </w:p>
        </w:tc>
      </w:tr>
      <w:tr w:rsidR="00F7724A" w:rsidRPr="00970966" w14:paraId="0CB0A8A0" w14:textId="77777777" w:rsidTr="00637ED7">
        <w:trPr>
          <w:trHeight w:val="397"/>
        </w:trPr>
        <w:tc>
          <w:tcPr>
            <w:tcW w:w="9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1587" w14:textId="77777777" w:rsidR="00F7724A" w:rsidRPr="00970966" w:rsidRDefault="00F7724A" w:rsidP="00205536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Pflegemaßnahmen erforderlich:</w:t>
            </w:r>
          </w:p>
        </w:tc>
      </w:tr>
      <w:tr w:rsidR="00F7724A" w:rsidRPr="00970966" w14:paraId="5D3BE520" w14:textId="77777777" w:rsidTr="00637ED7">
        <w:trPr>
          <w:trHeight w:val="397"/>
        </w:trPr>
        <w:tc>
          <w:tcPr>
            <w:tcW w:w="60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1A7A9" w14:textId="77777777" w:rsidR="00F7724A" w:rsidRPr="00970966" w:rsidRDefault="00F7724A" w:rsidP="00205536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11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8"/>
            <w:r w:rsidRPr="00970966">
              <w:rPr>
                <w:rFonts w:cs="Arial"/>
                <w:szCs w:val="22"/>
              </w:rPr>
              <w:t xml:space="preserve"> Ja, im Abstand von:</w:t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tab/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9"/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C9FEAD" w14:textId="77777777" w:rsidR="00F7724A" w:rsidRPr="00970966" w:rsidRDefault="00F7724A" w:rsidP="00205536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43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0"/>
            <w:r w:rsidRPr="00970966">
              <w:rPr>
                <w:rFonts w:cs="Arial"/>
                <w:szCs w:val="22"/>
              </w:rPr>
              <w:t xml:space="preserve"> Nein</w:t>
            </w:r>
          </w:p>
        </w:tc>
      </w:tr>
    </w:tbl>
    <w:p w14:paraId="5DD1D1E4" w14:textId="77777777" w:rsidR="00C5492D" w:rsidRDefault="00C5492D" w:rsidP="009F7F0C">
      <w:pPr>
        <w:spacing w:before="120" w:after="240"/>
        <w:rPr>
          <w:rFonts w:cs="Arial"/>
          <w:szCs w:val="22"/>
        </w:rPr>
      </w:pPr>
    </w:p>
    <w:p w14:paraId="63BA79BC" w14:textId="77777777" w:rsidR="00FD68F9" w:rsidRDefault="00FD68F9" w:rsidP="009F7F0C">
      <w:pPr>
        <w:spacing w:before="120" w:after="240"/>
        <w:rPr>
          <w:rFonts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247"/>
        <w:gridCol w:w="1247"/>
        <w:gridCol w:w="1247"/>
      </w:tblGrid>
      <w:tr w:rsidR="00CD578C" w:rsidRPr="00970966" w14:paraId="2DB94A56" w14:textId="77777777" w:rsidTr="00637ED7">
        <w:trPr>
          <w:trHeight w:val="397"/>
        </w:trPr>
        <w:tc>
          <w:tcPr>
            <w:tcW w:w="5387" w:type="dxa"/>
            <w:vMerge w:val="restart"/>
            <w:shd w:val="clear" w:color="auto" w:fill="D6E3BC"/>
            <w:vAlign w:val="center"/>
          </w:tcPr>
          <w:p w14:paraId="29B9478F" w14:textId="77777777" w:rsidR="00CD578C" w:rsidRPr="00970966" w:rsidRDefault="00CD578C" w:rsidP="00F7724A">
            <w:pPr>
              <w:rPr>
                <w:rFonts w:cs="Arial"/>
                <w:b/>
                <w:szCs w:val="22"/>
              </w:rPr>
            </w:pPr>
            <w:r w:rsidRPr="00970966">
              <w:rPr>
                <w:rFonts w:cs="Arial"/>
                <w:b/>
                <w:szCs w:val="22"/>
              </w:rPr>
              <w:lastRenderedPageBreak/>
              <w:t>Art der Pflegemaßnahmen</w:t>
            </w:r>
          </w:p>
          <w:p w14:paraId="43FAF56B" w14:textId="77777777" w:rsidR="00CD578C" w:rsidRPr="00970966" w:rsidRDefault="00CD578C" w:rsidP="00F7724A">
            <w:pPr>
              <w:rPr>
                <w:rFonts w:cs="Arial"/>
                <w:b/>
                <w:szCs w:val="22"/>
              </w:rPr>
            </w:pPr>
            <w:r w:rsidRPr="00970966">
              <w:rPr>
                <w:rFonts w:cs="Arial"/>
                <w:b/>
                <w:szCs w:val="22"/>
              </w:rPr>
              <w:t>(Mehrfachnennungen möglich)</w:t>
            </w:r>
          </w:p>
        </w:tc>
        <w:tc>
          <w:tcPr>
            <w:tcW w:w="1247" w:type="dxa"/>
            <w:gridSpan w:val="3"/>
            <w:vAlign w:val="center"/>
          </w:tcPr>
          <w:p w14:paraId="0DA5D3C1" w14:textId="2E8F1E9E" w:rsidR="00CD578C" w:rsidRPr="00970966" w:rsidRDefault="00CD578C" w:rsidP="00637ED7">
            <w:pPr>
              <w:jc w:val="center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Pflegetermine</w:t>
            </w:r>
          </w:p>
        </w:tc>
      </w:tr>
      <w:tr w:rsidR="007B6694" w:rsidRPr="00970966" w14:paraId="3754441F" w14:textId="77777777" w:rsidTr="00637ED7">
        <w:trPr>
          <w:trHeight w:val="397"/>
        </w:trPr>
        <w:tc>
          <w:tcPr>
            <w:tcW w:w="5387" w:type="dxa"/>
            <w:vMerge/>
            <w:shd w:val="clear" w:color="auto" w:fill="D6E3BC"/>
            <w:vAlign w:val="center"/>
          </w:tcPr>
          <w:p w14:paraId="38659A10" w14:textId="77777777" w:rsidR="00CD578C" w:rsidRPr="00970966" w:rsidRDefault="00CD578C">
            <w:pPr>
              <w:rPr>
                <w:rFonts w:cs="Arial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CD422F8" w14:textId="77777777" w:rsidR="00CD578C" w:rsidRPr="00970966" w:rsidRDefault="00F7724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 xml:space="preserve">nicht vor: </w:t>
            </w:r>
            <w:r w:rsidR="00CD578C" w:rsidRPr="00970966">
              <w:rPr>
                <w:rFonts w:cs="Arial"/>
                <w:sz w:val="16"/>
                <w:szCs w:val="16"/>
              </w:rPr>
              <w:t>(TT.MM)</w:t>
            </w:r>
          </w:p>
        </w:tc>
        <w:tc>
          <w:tcPr>
            <w:tcW w:w="1247" w:type="dxa"/>
            <w:vAlign w:val="center"/>
          </w:tcPr>
          <w:p w14:paraId="614E3EB0" w14:textId="77777777" w:rsidR="00CD578C" w:rsidRPr="00970966" w:rsidRDefault="00CD578C" w:rsidP="00F7724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 xml:space="preserve">nicht nach: </w:t>
            </w:r>
            <w:r w:rsidRPr="00970966">
              <w:rPr>
                <w:rFonts w:cs="Arial"/>
                <w:sz w:val="16"/>
                <w:szCs w:val="16"/>
              </w:rPr>
              <w:t>(TT.MM)</w:t>
            </w:r>
          </w:p>
        </w:tc>
        <w:tc>
          <w:tcPr>
            <w:tcW w:w="1247" w:type="dxa"/>
            <w:vAlign w:val="center"/>
          </w:tcPr>
          <w:p w14:paraId="11C7C16E" w14:textId="77777777" w:rsidR="00CD578C" w:rsidRPr="00970966" w:rsidRDefault="00CD578C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>im Zeitraum:</w:t>
            </w:r>
          </w:p>
        </w:tc>
      </w:tr>
      <w:tr w:rsidR="007B6694" w:rsidRPr="00970966" w14:paraId="7E51F613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36C624B7" w14:textId="77777777" w:rsidR="00252B70" w:rsidRPr="00970966" w:rsidRDefault="00252B70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4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1"/>
            <w:r w:rsidRPr="00970966">
              <w:rPr>
                <w:rFonts w:cs="Arial"/>
                <w:szCs w:val="22"/>
              </w:rPr>
              <w:t xml:space="preserve"> Absperrungen</w:t>
            </w:r>
            <w:r w:rsidR="004617CC" w:rsidRPr="00970966">
              <w:rPr>
                <w:rFonts w:cs="Arial"/>
                <w:szCs w:val="22"/>
              </w:rPr>
              <w:t xml:space="preserve"> </w:t>
            </w:r>
            <w:r w:rsidR="00724EB9" w:rsidRPr="00970966">
              <w:rPr>
                <w:rFonts w:cs="Arial"/>
                <w:szCs w:val="22"/>
              </w:rPr>
              <w:t xml:space="preserve">beseitigen </w:t>
            </w:r>
          </w:p>
        </w:tc>
        <w:tc>
          <w:tcPr>
            <w:tcW w:w="1247" w:type="dxa"/>
            <w:vAlign w:val="center"/>
          </w:tcPr>
          <w:p w14:paraId="6A7B56F2" w14:textId="77777777" w:rsidR="00252B70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18C37349" w14:textId="77777777" w:rsidR="00252B70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1D2A642E" w14:textId="77777777" w:rsidR="00252B70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0C99FD94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295A2E0A" w14:textId="77777777" w:rsidR="004617CC" w:rsidRPr="00970966" w:rsidRDefault="004617CC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Absperrungen </w:t>
            </w:r>
            <w:r w:rsidR="00724EB9" w:rsidRPr="00970966">
              <w:rPr>
                <w:rFonts w:cs="Arial"/>
                <w:szCs w:val="22"/>
              </w:rPr>
              <w:t>errichten</w:t>
            </w:r>
          </w:p>
        </w:tc>
        <w:tc>
          <w:tcPr>
            <w:tcW w:w="1247" w:type="dxa"/>
            <w:vAlign w:val="center"/>
          </w:tcPr>
          <w:p w14:paraId="03A50848" w14:textId="77777777" w:rsidR="004617CC" w:rsidRPr="00970966" w:rsidRDefault="004617CC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D3B730B" w14:textId="77777777" w:rsidR="004617CC" w:rsidRPr="00970966" w:rsidRDefault="004617CC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1CB95260" w14:textId="77777777" w:rsidR="004617CC" w:rsidRPr="00970966" w:rsidRDefault="004617CC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2B8E6DA8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0AA1BBEF" w14:textId="77777777" w:rsidR="004617CC" w:rsidRPr="00970966" w:rsidRDefault="004617CC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Anpflanzung</w:t>
            </w:r>
          </w:p>
        </w:tc>
        <w:tc>
          <w:tcPr>
            <w:tcW w:w="1247" w:type="dxa"/>
            <w:vAlign w:val="center"/>
          </w:tcPr>
          <w:p w14:paraId="79B376E5" w14:textId="77777777" w:rsidR="004617CC" w:rsidRPr="00970966" w:rsidRDefault="004617CC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4E51C6F" w14:textId="77777777" w:rsidR="004617CC" w:rsidRPr="00970966" w:rsidRDefault="004617CC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1480C83C" w14:textId="77777777" w:rsidR="004617CC" w:rsidRPr="00970966" w:rsidRDefault="004617CC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19EF195D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121180EE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16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2"/>
            <w:r w:rsidRPr="00970966">
              <w:rPr>
                <w:rFonts w:cs="Arial"/>
                <w:szCs w:val="22"/>
              </w:rPr>
              <w:t xml:space="preserve"> Beseitigung von Ablagerungen</w:t>
            </w:r>
          </w:p>
        </w:tc>
        <w:tc>
          <w:tcPr>
            <w:tcW w:w="1247" w:type="dxa"/>
            <w:vAlign w:val="center"/>
          </w:tcPr>
          <w:p w14:paraId="448BD518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37AE11F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5C1B2F36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0AE4CC18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04ACCA19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18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3"/>
            <w:r w:rsidRPr="00970966">
              <w:rPr>
                <w:rFonts w:cs="Arial"/>
                <w:szCs w:val="22"/>
              </w:rPr>
              <w:t xml:space="preserve"> Beweidung</w:t>
            </w:r>
          </w:p>
        </w:tc>
        <w:tc>
          <w:tcPr>
            <w:tcW w:w="1247" w:type="dxa"/>
            <w:vAlign w:val="center"/>
          </w:tcPr>
          <w:p w14:paraId="73D1D53B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53EE2275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1ACBD3D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6AAB9D6E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06765CCF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0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4"/>
            <w:r w:rsidRPr="00970966">
              <w:rPr>
                <w:rFonts w:cs="Arial"/>
                <w:szCs w:val="22"/>
              </w:rPr>
              <w:t xml:space="preserve"> Entfernen von Gehölzaufwuchs</w:t>
            </w:r>
          </w:p>
        </w:tc>
        <w:tc>
          <w:tcPr>
            <w:tcW w:w="1247" w:type="dxa"/>
            <w:vAlign w:val="center"/>
          </w:tcPr>
          <w:p w14:paraId="05D32B7F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113866C1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BCAB5C2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1AF17CE8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54C36984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2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5"/>
            <w:r w:rsidRPr="00970966">
              <w:rPr>
                <w:rFonts w:cs="Arial"/>
                <w:szCs w:val="22"/>
              </w:rPr>
              <w:t xml:space="preserve"> Gewässerrenaturierung, -pflege</w:t>
            </w:r>
          </w:p>
        </w:tc>
        <w:tc>
          <w:tcPr>
            <w:tcW w:w="1247" w:type="dxa"/>
            <w:vAlign w:val="center"/>
          </w:tcPr>
          <w:p w14:paraId="67B3BDA6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57F7B31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6A60A9A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3389D1AA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3D518448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4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6"/>
            <w:r w:rsidRPr="00970966">
              <w:rPr>
                <w:rFonts w:cs="Arial"/>
                <w:szCs w:val="22"/>
              </w:rPr>
              <w:t xml:space="preserve"> Kopfbaumschnitt</w:t>
            </w:r>
          </w:p>
        </w:tc>
        <w:tc>
          <w:tcPr>
            <w:tcW w:w="1247" w:type="dxa"/>
            <w:vAlign w:val="center"/>
          </w:tcPr>
          <w:p w14:paraId="7B4C9A3D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4C61F6E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FB08FCE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3A412078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493D3C1A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5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7"/>
            <w:r w:rsidRPr="00970966">
              <w:rPr>
                <w:rFonts w:cs="Arial"/>
                <w:szCs w:val="22"/>
              </w:rPr>
              <w:t xml:space="preserve"> Mahd</w:t>
            </w:r>
          </w:p>
        </w:tc>
        <w:tc>
          <w:tcPr>
            <w:tcW w:w="1247" w:type="dxa"/>
            <w:vAlign w:val="center"/>
          </w:tcPr>
          <w:p w14:paraId="4D378703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6436890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30F3A6C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207734C0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6F877043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Mähgut entfernen</w:t>
            </w:r>
          </w:p>
        </w:tc>
        <w:tc>
          <w:tcPr>
            <w:tcW w:w="1247" w:type="dxa"/>
            <w:vAlign w:val="center"/>
          </w:tcPr>
          <w:p w14:paraId="39EA9DEC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8B929A4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27F80A5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0E76DB3D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182F7881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7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8"/>
            <w:r w:rsidRPr="00970966">
              <w:rPr>
                <w:rFonts w:cs="Arial"/>
                <w:szCs w:val="22"/>
              </w:rPr>
              <w:t xml:space="preserve"> Nachpflanzung</w:t>
            </w:r>
          </w:p>
        </w:tc>
        <w:tc>
          <w:tcPr>
            <w:tcW w:w="1247" w:type="dxa"/>
            <w:vAlign w:val="center"/>
          </w:tcPr>
          <w:p w14:paraId="702E9CAA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73D219D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0F3F679E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6CEC0359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00C5678A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9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19"/>
            <w:r w:rsidRPr="00970966">
              <w:rPr>
                <w:rFonts w:cs="Arial"/>
                <w:szCs w:val="22"/>
              </w:rPr>
              <w:t xml:space="preserve"> sonstige Gehölzpflege</w:t>
            </w:r>
          </w:p>
        </w:tc>
        <w:tc>
          <w:tcPr>
            <w:tcW w:w="1247" w:type="dxa"/>
            <w:vAlign w:val="center"/>
          </w:tcPr>
          <w:p w14:paraId="3021CB56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1B82708C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62462B7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7A2F9AEF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35494F1D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1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20"/>
            <w:r w:rsidRPr="00970966">
              <w:rPr>
                <w:rFonts w:cs="Arial"/>
                <w:szCs w:val="22"/>
              </w:rPr>
              <w:t xml:space="preserve"> Sukzession (= keine Pflege)</w:t>
            </w:r>
          </w:p>
        </w:tc>
        <w:tc>
          <w:tcPr>
            <w:tcW w:w="1247" w:type="dxa"/>
            <w:vAlign w:val="center"/>
          </w:tcPr>
          <w:p w14:paraId="586CE705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4E7A2B3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5599ED8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65B8158D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0F57B432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3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21"/>
            <w:r w:rsidRPr="00970966">
              <w:rPr>
                <w:rFonts w:cs="Arial"/>
                <w:szCs w:val="22"/>
              </w:rPr>
              <w:t xml:space="preserve"> Waldumbau, -pflege</w:t>
            </w:r>
          </w:p>
        </w:tc>
        <w:tc>
          <w:tcPr>
            <w:tcW w:w="1247" w:type="dxa"/>
            <w:vAlign w:val="center"/>
          </w:tcPr>
          <w:p w14:paraId="32A88EE6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077ED1E5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746E47B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59B156A1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621FBE61" w14:textId="77777777" w:rsidR="0045757A" w:rsidRPr="00970966" w:rsidRDefault="0045757A" w:rsidP="00325E57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25"/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22"/>
            <w:r w:rsidRPr="00970966">
              <w:rPr>
                <w:rFonts w:cs="Arial"/>
                <w:szCs w:val="22"/>
              </w:rPr>
              <w:t xml:space="preserve"> sonstige Pflegemaßnahme: </w:t>
            </w:r>
            <w:r w:rsidR="003D7B5A"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D7B5A" w:rsidRPr="00970966">
              <w:rPr>
                <w:rFonts w:cs="Arial"/>
                <w:szCs w:val="22"/>
              </w:rPr>
              <w:instrText xml:space="preserve"> FORMTEXT </w:instrText>
            </w:r>
            <w:r w:rsidR="003D7B5A" w:rsidRPr="00970966">
              <w:rPr>
                <w:rFonts w:cs="Arial"/>
                <w:szCs w:val="22"/>
              </w:rPr>
            </w:r>
            <w:r w:rsidR="003D7B5A" w:rsidRPr="00970966">
              <w:rPr>
                <w:rFonts w:cs="Arial"/>
                <w:szCs w:val="22"/>
              </w:rPr>
              <w:fldChar w:fldCharType="separate"/>
            </w:r>
            <w:r w:rsidR="003D7B5A" w:rsidRPr="00970966">
              <w:rPr>
                <w:rFonts w:cs="Arial"/>
                <w:noProof/>
                <w:szCs w:val="22"/>
              </w:rPr>
              <w:t> </w:t>
            </w:r>
            <w:r w:rsidR="003D7B5A" w:rsidRPr="00970966">
              <w:rPr>
                <w:rFonts w:cs="Arial"/>
                <w:noProof/>
                <w:szCs w:val="22"/>
              </w:rPr>
              <w:t> </w:t>
            </w:r>
            <w:r w:rsidR="003D7B5A" w:rsidRPr="00970966">
              <w:rPr>
                <w:rFonts w:cs="Arial"/>
                <w:noProof/>
                <w:szCs w:val="22"/>
              </w:rPr>
              <w:t> </w:t>
            </w:r>
            <w:r w:rsidR="003D7B5A" w:rsidRPr="00970966">
              <w:rPr>
                <w:rFonts w:cs="Arial"/>
                <w:noProof/>
                <w:szCs w:val="22"/>
              </w:rPr>
              <w:t> </w:t>
            </w:r>
            <w:r w:rsidR="003D7B5A" w:rsidRPr="00970966">
              <w:rPr>
                <w:rFonts w:cs="Arial"/>
                <w:noProof/>
                <w:szCs w:val="22"/>
              </w:rPr>
              <w:t> </w:t>
            </w:r>
            <w:r w:rsidR="003D7B5A"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6D76840" w14:textId="77777777" w:rsidR="0045757A" w:rsidRPr="00970966" w:rsidRDefault="005F1E1E" w:rsidP="00325E57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="00325E57">
              <w:rPr>
                <w:rFonts w:cs="Arial"/>
                <w:szCs w:val="22"/>
              </w:rPr>
              <w:t> </w:t>
            </w:r>
            <w:r w:rsidR="00325E57">
              <w:rPr>
                <w:rFonts w:cs="Arial"/>
                <w:szCs w:val="22"/>
              </w:rPr>
              <w:t> </w:t>
            </w:r>
            <w:r w:rsidR="00325E57">
              <w:rPr>
                <w:rFonts w:cs="Arial"/>
                <w:szCs w:val="22"/>
              </w:rPr>
              <w:t> </w:t>
            </w:r>
            <w:r w:rsidR="00325E57">
              <w:rPr>
                <w:rFonts w:cs="Arial"/>
                <w:szCs w:val="22"/>
              </w:rPr>
              <w:t> </w:t>
            </w:r>
            <w:r w:rsidR="00325E57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0C7575C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A6F44DB" w14:textId="77777777" w:rsidR="0045757A" w:rsidRPr="00970966" w:rsidRDefault="005F1E1E" w:rsidP="00325E57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="00325E57">
              <w:rPr>
                <w:rFonts w:cs="Arial"/>
                <w:szCs w:val="22"/>
              </w:rPr>
              <w:t> </w:t>
            </w:r>
            <w:r w:rsidR="00325E57">
              <w:rPr>
                <w:rFonts w:cs="Arial"/>
                <w:szCs w:val="22"/>
              </w:rPr>
              <w:t> </w:t>
            </w:r>
            <w:r w:rsidR="00325E57">
              <w:rPr>
                <w:rFonts w:cs="Arial"/>
                <w:szCs w:val="22"/>
              </w:rPr>
              <w:t> </w:t>
            </w:r>
            <w:r w:rsidR="00325E57">
              <w:rPr>
                <w:rFonts w:cs="Arial"/>
                <w:szCs w:val="22"/>
              </w:rPr>
              <w:t> </w:t>
            </w:r>
            <w:r w:rsidR="00325E57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52AA12AD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03554CDD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sonstige Pflegemaßnahme: </w:t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A725CC0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105D20E0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5FC2E3CD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7B6694" w:rsidRPr="00970966" w14:paraId="41EBFF5F" w14:textId="77777777" w:rsidTr="00637ED7">
        <w:trPr>
          <w:trHeight w:val="397"/>
        </w:trPr>
        <w:tc>
          <w:tcPr>
            <w:tcW w:w="5387" w:type="dxa"/>
            <w:vAlign w:val="center"/>
          </w:tcPr>
          <w:p w14:paraId="619B6391" w14:textId="77777777" w:rsidR="0045757A" w:rsidRPr="00970966" w:rsidRDefault="0045757A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sonstige Pflegemaßnahme: </w:t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147A105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53F91382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156E4223" w14:textId="77777777" w:rsidR="0045757A" w:rsidRPr="00970966" w:rsidRDefault="005F1E1E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</w:tc>
      </w:tr>
      <w:tr w:rsidR="00E62C4D" w:rsidRPr="00970966" w14:paraId="396A105B" w14:textId="77777777" w:rsidTr="00637ED7">
        <w:trPr>
          <w:trHeight w:val="397"/>
        </w:trPr>
        <w:tc>
          <w:tcPr>
            <w:tcW w:w="5387" w:type="dxa"/>
            <w:gridSpan w:val="4"/>
            <w:vAlign w:val="center"/>
          </w:tcPr>
          <w:p w14:paraId="15B0C45E" w14:textId="77777777" w:rsidR="00E62C4D" w:rsidRPr="00970966" w:rsidRDefault="00E62C4D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PIK Maßnahme </w:t>
            </w:r>
            <w:r w:rsidR="007C2C36">
              <w:rPr>
                <w:rFonts w:cs="Arial"/>
                <w:szCs w:val="22"/>
              </w:rPr>
              <w:t>gemäß Anlage 4.1 BayKompV</w:t>
            </w:r>
          </w:p>
        </w:tc>
      </w:tr>
      <w:tr w:rsidR="002D03A2" w:rsidRPr="00970966" w14:paraId="06CA826C" w14:textId="77777777" w:rsidTr="00637ED7">
        <w:trPr>
          <w:trHeight w:val="2380"/>
        </w:trPr>
        <w:tc>
          <w:tcPr>
            <w:tcW w:w="5387" w:type="dxa"/>
            <w:gridSpan w:val="4"/>
            <w:vAlign w:val="center"/>
          </w:tcPr>
          <w:p w14:paraId="35025477" w14:textId="562DF0CE" w:rsidR="00E62C4D" w:rsidRDefault="00E62C4D" w:rsidP="00E62C4D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t xml:space="preserve">Bemerkungen: </w:t>
            </w:r>
            <w:r w:rsidRPr="00970966">
              <w:rPr>
                <w:rFonts w:cs="Arial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noProof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  <w:bookmarkEnd w:id="23"/>
          </w:p>
          <w:p w14:paraId="3B7BE767" w14:textId="1B6928B8" w:rsidR="00637ED7" w:rsidRDefault="00637ED7" w:rsidP="00E62C4D">
            <w:pPr>
              <w:rPr>
                <w:rFonts w:cs="Arial"/>
                <w:szCs w:val="22"/>
              </w:rPr>
            </w:pPr>
          </w:p>
          <w:p w14:paraId="2C4BED91" w14:textId="77E59B87" w:rsidR="00637ED7" w:rsidRDefault="00637ED7" w:rsidP="00E62C4D">
            <w:pPr>
              <w:rPr>
                <w:rFonts w:cs="Arial"/>
                <w:szCs w:val="22"/>
              </w:rPr>
            </w:pPr>
          </w:p>
          <w:p w14:paraId="3E8C91AA" w14:textId="31BCF7E8" w:rsidR="00637ED7" w:rsidRDefault="00637ED7" w:rsidP="00E62C4D">
            <w:pPr>
              <w:rPr>
                <w:rFonts w:cs="Arial"/>
                <w:szCs w:val="22"/>
              </w:rPr>
            </w:pPr>
          </w:p>
          <w:p w14:paraId="397F4E42" w14:textId="63E9FEAF" w:rsidR="00637ED7" w:rsidRDefault="00637ED7" w:rsidP="00E62C4D">
            <w:pPr>
              <w:rPr>
                <w:rFonts w:cs="Arial"/>
                <w:szCs w:val="22"/>
              </w:rPr>
            </w:pPr>
          </w:p>
          <w:p w14:paraId="22DC6F12" w14:textId="77777777" w:rsidR="00637ED7" w:rsidRPr="00970966" w:rsidRDefault="00637ED7" w:rsidP="00E62C4D">
            <w:pPr>
              <w:rPr>
                <w:rFonts w:cs="Arial"/>
                <w:szCs w:val="22"/>
              </w:rPr>
            </w:pPr>
          </w:p>
          <w:p w14:paraId="356F382A" w14:textId="77777777" w:rsidR="0045757A" w:rsidRPr="00970966" w:rsidRDefault="0045757A" w:rsidP="00E62C4D">
            <w:pPr>
              <w:rPr>
                <w:rFonts w:cs="Arial"/>
                <w:szCs w:val="22"/>
              </w:rPr>
            </w:pPr>
          </w:p>
        </w:tc>
      </w:tr>
    </w:tbl>
    <w:p w14:paraId="5E3C79C8" w14:textId="77777777" w:rsidR="00230D40" w:rsidRPr="00970966" w:rsidRDefault="00230D40" w:rsidP="00637ED7">
      <w:pPr>
        <w:spacing w:before="120" w:after="120"/>
        <w:rPr>
          <w:rFonts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  <w:gridCol w:w="82"/>
      </w:tblGrid>
      <w:tr w:rsidR="00C16ED4" w:rsidRPr="00970966" w14:paraId="5BA2737C" w14:textId="77777777" w:rsidTr="00974BFB">
        <w:trPr>
          <w:cantSplit/>
          <w:trHeight w:val="397"/>
        </w:trPr>
        <w:tc>
          <w:tcPr>
            <w:tcW w:w="9221" w:type="dxa"/>
            <w:gridSpan w:val="2"/>
            <w:shd w:val="clear" w:color="auto" w:fill="D6E3BC"/>
            <w:vAlign w:val="center"/>
          </w:tcPr>
          <w:p w14:paraId="115A98BE" w14:textId="77777777" w:rsidR="00C16ED4" w:rsidRPr="00970966" w:rsidRDefault="00C16ED4" w:rsidP="00205536">
            <w:pPr>
              <w:jc w:val="center"/>
              <w:rPr>
                <w:rFonts w:cs="Arial"/>
                <w:szCs w:val="22"/>
              </w:rPr>
            </w:pPr>
            <w:r w:rsidRPr="00970966">
              <w:rPr>
                <w:rFonts w:cs="Arial"/>
                <w:b/>
                <w:szCs w:val="22"/>
              </w:rPr>
              <w:t>Anlagen</w:t>
            </w:r>
          </w:p>
        </w:tc>
      </w:tr>
      <w:tr w:rsidR="00C16ED4" w:rsidRPr="00970966" w14:paraId="540932C6" w14:textId="77777777" w:rsidTr="00974BFB">
        <w:trPr>
          <w:cantSplit/>
          <w:trHeight w:val="397"/>
        </w:trPr>
        <w:tc>
          <w:tcPr>
            <w:tcW w:w="9221" w:type="dxa"/>
            <w:gridSpan w:val="2"/>
            <w:vAlign w:val="center"/>
          </w:tcPr>
          <w:p w14:paraId="4F0AAF82" w14:textId="77777777" w:rsidR="00C16ED4" w:rsidRPr="00970966" w:rsidRDefault="00C16ED4" w:rsidP="00637ED7">
            <w:pPr>
              <w:spacing w:before="240" w:line="480" w:lineRule="auto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Lageplan </w:t>
            </w:r>
          </w:p>
          <w:p w14:paraId="67FBDAA7" w14:textId="77777777" w:rsidR="00C16ED4" w:rsidRPr="00970966" w:rsidRDefault="00C16ED4" w:rsidP="00637ED7">
            <w:pPr>
              <w:spacing w:line="480" w:lineRule="auto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Bestandsplan</w:t>
            </w:r>
          </w:p>
          <w:p w14:paraId="44003400" w14:textId="77777777" w:rsidR="00C16ED4" w:rsidRPr="00970966" w:rsidRDefault="00C16ED4" w:rsidP="00637ED7">
            <w:pPr>
              <w:spacing w:line="480" w:lineRule="auto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Pr="00970966">
              <w:rPr>
                <w:rFonts w:cs="Arial"/>
                <w:szCs w:val="22"/>
              </w:rPr>
              <w:t xml:space="preserve"> Maßnahmenplan</w:t>
            </w:r>
          </w:p>
          <w:p w14:paraId="051B7CCA" w14:textId="77777777" w:rsidR="00C16ED4" w:rsidRDefault="00C16ED4" w:rsidP="00637ED7">
            <w:pPr>
              <w:spacing w:line="480" w:lineRule="auto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 w:rsidR="004542E2">
              <w:rPr>
                <w:rFonts w:cs="Arial"/>
                <w:szCs w:val="22"/>
              </w:rPr>
              <w:t xml:space="preserve"> Einverständniserklärung Maßnahmenträger /</w:t>
            </w:r>
            <w:r w:rsidRPr="00970966">
              <w:rPr>
                <w:rFonts w:cs="Arial"/>
                <w:szCs w:val="22"/>
              </w:rPr>
              <w:t xml:space="preserve"> </w:t>
            </w:r>
            <w:r w:rsidR="00267CB4">
              <w:rPr>
                <w:rFonts w:cs="Arial"/>
                <w:szCs w:val="22"/>
              </w:rPr>
              <w:t>Grundstückse</w:t>
            </w:r>
            <w:r w:rsidRPr="00970966">
              <w:rPr>
                <w:rFonts w:cs="Arial"/>
                <w:szCs w:val="22"/>
              </w:rPr>
              <w:t>igentümer</w:t>
            </w:r>
          </w:p>
          <w:p w14:paraId="2D7DF412" w14:textId="5AF773ED" w:rsidR="00FC127D" w:rsidRPr="00970966" w:rsidRDefault="00FC127D" w:rsidP="00637ED7">
            <w:pPr>
              <w:spacing w:line="480" w:lineRule="auto"/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FORMCHECKBOX </w:instrText>
            </w:r>
            <w:r w:rsidR="00E76555" w:rsidRPr="00970966">
              <w:rPr>
                <w:rFonts w:cs="Arial"/>
                <w:szCs w:val="22"/>
              </w:rPr>
            </w:r>
            <w:r w:rsidR="00E76555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Zusätzliche An</w:t>
            </w:r>
            <w:r w:rsidR="00974BFB">
              <w:rPr>
                <w:rFonts w:cs="Arial"/>
                <w:szCs w:val="22"/>
              </w:rPr>
              <w:t>lagen, Anzahl: __</w:t>
            </w:r>
          </w:p>
        </w:tc>
      </w:tr>
      <w:tr w:rsidR="0096787C" w:rsidRPr="00970966" w14:paraId="5F405319" w14:textId="77777777" w:rsidTr="00974BFB">
        <w:trPr>
          <w:gridAfter w:val="1"/>
          <w:wAfter w:w="82" w:type="dxa"/>
        </w:trPr>
        <w:tc>
          <w:tcPr>
            <w:tcW w:w="9139" w:type="dxa"/>
          </w:tcPr>
          <w:p w14:paraId="6761C1B3" w14:textId="77777777" w:rsidR="0096787C" w:rsidRPr="00970966" w:rsidRDefault="0096787C" w:rsidP="00B906E1">
            <w:pPr>
              <w:rPr>
                <w:rFonts w:cs="Arial"/>
                <w:szCs w:val="22"/>
              </w:rPr>
            </w:pPr>
          </w:p>
          <w:p w14:paraId="2C50E6DD" w14:textId="41AC20ED" w:rsidR="0096787C" w:rsidRDefault="0096787C" w:rsidP="00B906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 </w:t>
            </w:r>
            <w:r w:rsidRPr="00970966">
              <w:rPr>
                <w:rFonts w:cs="Arial"/>
                <w:szCs w:val="22"/>
              </w:rPr>
              <w:t>Antragsteller (</w:t>
            </w:r>
            <w:r>
              <w:rPr>
                <w:rFonts w:cs="Arial"/>
                <w:szCs w:val="22"/>
              </w:rPr>
              <w:t>= Ökokontoinhaber), ggf. vertreten durch</w:t>
            </w:r>
            <w:r w:rsidRPr="00970966">
              <w:rPr>
                <w:rFonts w:cs="Arial"/>
                <w:szCs w:val="22"/>
              </w:rPr>
              <w:t>:</w:t>
            </w:r>
          </w:p>
          <w:p w14:paraId="6D576C95" w14:textId="77777777" w:rsidR="0096787C" w:rsidRPr="00970966" w:rsidRDefault="0096787C" w:rsidP="00B906E1">
            <w:pPr>
              <w:rPr>
                <w:rFonts w:cs="Arial"/>
                <w:szCs w:val="22"/>
              </w:rPr>
            </w:pPr>
          </w:p>
          <w:p w14:paraId="7B4DCCA1" w14:textId="77777777" w:rsidR="0096787C" w:rsidRDefault="0096787C" w:rsidP="0096787C">
            <w:pPr>
              <w:rPr>
                <w:rFonts w:cs="Arial"/>
                <w:szCs w:val="22"/>
              </w:rPr>
            </w:pPr>
            <w:r w:rsidRPr="00970966">
              <w:rPr>
                <w:rFonts w:cs="Arial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70966">
              <w:rPr>
                <w:rFonts w:cs="Arial"/>
                <w:szCs w:val="22"/>
              </w:rPr>
              <w:instrText xml:space="preserve"> FORMTEXT </w:instrText>
            </w:r>
            <w:r w:rsidRPr="00970966">
              <w:rPr>
                <w:rFonts w:cs="Arial"/>
                <w:szCs w:val="22"/>
              </w:rPr>
            </w:r>
            <w:r w:rsidRPr="00970966">
              <w:rPr>
                <w:rFonts w:cs="Arial"/>
                <w:szCs w:val="22"/>
              </w:rPr>
              <w:fldChar w:fldCharType="separate"/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t> </w:t>
            </w:r>
            <w:r w:rsidRPr="00970966">
              <w:rPr>
                <w:rFonts w:cs="Arial"/>
                <w:szCs w:val="22"/>
              </w:rPr>
              <w:fldChar w:fldCharType="end"/>
            </w:r>
          </w:p>
          <w:p w14:paraId="710C841D" w14:textId="77777777" w:rsidR="0096787C" w:rsidRPr="00970966" w:rsidRDefault="0096787C" w:rsidP="00B906E1">
            <w:pPr>
              <w:rPr>
                <w:rFonts w:cs="Arial"/>
                <w:szCs w:val="22"/>
              </w:rPr>
            </w:pPr>
          </w:p>
          <w:p w14:paraId="6D0BF0C9" w14:textId="015E267A" w:rsidR="00652A26" w:rsidRDefault="0096787C" w:rsidP="0096787C">
            <w:pPr>
              <w:rPr>
                <w:rFonts w:cs="Arial"/>
                <w:b/>
                <w:szCs w:val="22"/>
              </w:rPr>
            </w:pPr>
            <w:r w:rsidRPr="00970966">
              <w:rPr>
                <w:rFonts w:cs="Arial"/>
                <w:szCs w:val="22"/>
              </w:rPr>
              <w:t>Datum</w:t>
            </w:r>
            <w:r w:rsidR="00E76555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  <w:highlight w:val="lightGray"/>
                </w:rPr>
                <w:id w:val="1597836734"/>
                <w:placeholder>
                  <w:docPart w:val="81ED0CE33F1A44108E57207B5D183A5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76555" w:rsidRPr="00E76555">
                  <w:rPr>
                    <w:rStyle w:val="Platzhaltertext"/>
                    <w:highlight w:val="lightGray"/>
                  </w:rPr>
                  <w:t>Klicken oder tippen Sie, um ein Datum einzugeben.</w:t>
                </w:r>
              </w:sdtContent>
            </w:sdt>
            <w:r>
              <w:rPr>
                <w:rFonts w:cs="Arial"/>
                <w:b/>
                <w:szCs w:val="22"/>
              </w:rPr>
              <w:t xml:space="preserve">                       </w:t>
            </w:r>
          </w:p>
          <w:p w14:paraId="5E53962D" w14:textId="77777777" w:rsidR="00652A26" w:rsidRDefault="00652A26" w:rsidP="0096787C">
            <w:pPr>
              <w:rPr>
                <w:rFonts w:cs="Arial"/>
                <w:b/>
                <w:szCs w:val="22"/>
              </w:rPr>
            </w:pPr>
          </w:p>
          <w:p w14:paraId="2466DB94" w14:textId="53793F3A" w:rsidR="0096787C" w:rsidRPr="00970966" w:rsidRDefault="00652A26" w:rsidP="0096787C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                                 </w:t>
            </w:r>
            <w:r w:rsidR="009F7F0C">
              <w:rPr>
                <w:rFonts w:cs="Arial"/>
                <w:b/>
                <w:szCs w:val="22"/>
              </w:rPr>
              <w:t xml:space="preserve"> </w:t>
            </w:r>
            <w:r w:rsidR="0096787C">
              <w:rPr>
                <w:rFonts w:cs="Arial"/>
                <w:b/>
                <w:szCs w:val="22"/>
              </w:rPr>
              <w:t xml:space="preserve">            </w:t>
            </w:r>
            <w:r w:rsidR="0096787C" w:rsidRPr="00970966">
              <w:rPr>
                <w:rFonts w:cs="Arial"/>
                <w:szCs w:val="22"/>
              </w:rPr>
              <w:t>…………………………………………………..</w:t>
            </w:r>
          </w:p>
          <w:p w14:paraId="19028FF0" w14:textId="7D4A9CF7" w:rsidR="0096787C" w:rsidRPr="00652A26" w:rsidRDefault="0096787C" w:rsidP="0096787C">
            <w:pPr>
              <w:rPr>
                <w:rFonts w:cs="Arial"/>
                <w:sz w:val="18"/>
                <w:szCs w:val="18"/>
              </w:rPr>
            </w:pPr>
            <w:r w:rsidRPr="00652A26">
              <w:rPr>
                <w:rFonts w:cs="Arial"/>
                <w:sz w:val="20"/>
              </w:rPr>
              <w:t xml:space="preserve">                                                          </w:t>
            </w:r>
            <w:r w:rsidRPr="00652A26">
              <w:rPr>
                <w:rFonts w:cs="Arial"/>
                <w:sz w:val="18"/>
                <w:szCs w:val="18"/>
              </w:rPr>
              <w:t>Unterschrift</w:t>
            </w:r>
          </w:p>
          <w:p w14:paraId="17CDDB69" w14:textId="1258B57E" w:rsidR="0096787C" w:rsidRPr="00970966" w:rsidRDefault="0096787C" w:rsidP="00B906E1">
            <w:pPr>
              <w:rPr>
                <w:rFonts w:cs="Arial"/>
                <w:b/>
                <w:szCs w:val="22"/>
              </w:rPr>
            </w:pPr>
          </w:p>
          <w:p w14:paraId="4F6702D1" w14:textId="77777777" w:rsidR="0096787C" w:rsidRPr="00970966" w:rsidRDefault="0096787C" w:rsidP="00B906E1">
            <w:pPr>
              <w:rPr>
                <w:rFonts w:cs="Arial"/>
                <w:b/>
                <w:szCs w:val="22"/>
              </w:rPr>
            </w:pPr>
          </w:p>
        </w:tc>
      </w:tr>
    </w:tbl>
    <w:p w14:paraId="41C0CAF0" w14:textId="77777777" w:rsidR="00F2502C" w:rsidRPr="00970966" w:rsidRDefault="00F2502C" w:rsidP="00637ED7">
      <w:pPr>
        <w:spacing w:line="300" w:lineRule="auto"/>
        <w:rPr>
          <w:rFonts w:cs="Arial"/>
          <w:szCs w:val="22"/>
        </w:rPr>
      </w:pPr>
    </w:p>
    <w:p w14:paraId="1C361F66" w14:textId="77777777" w:rsidR="002D03A2" w:rsidRPr="00970966" w:rsidRDefault="002D03A2" w:rsidP="00637ED7">
      <w:pPr>
        <w:spacing w:line="300" w:lineRule="auto"/>
        <w:textAlignment w:val="auto"/>
        <w:rPr>
          <w:rFonts w:cs="Arial"/>
          <w:szCs w:val="22"/>
        </w:rPr>
      </w:pPr>
      <w:r w:rsidRPr="00970966">
        <w:rPr>
          <w:rFonts w:cs="Arial"/>
          <w:szCs w:val="22"/>
        </w:rPr>
        <w:t>Es wird gebeten, das Formblatt ausgefüllt</w:t>
      </w:r>
      <w:r w:rsidR="00A429BD" w:rsidRPr="00970966">
        <w:rPr>
          <w:rFonts w:cs="Arial"/>
          <w:szCs w:val="22"/>
        </w:rPr>
        <w:t xml:space="preserve"> und</w:t>
      </w:r>
      <w:r w:rsidR="00583D3E" w:rsidRPr="00970966">
        <w:rPr>
          <w:rFonts w:cs="Arial"/>
          <w:szCs w:val="22"/>
        </w:rPr>
        <w:t xml:space="preserve"> </w:t>
      </w:r>
      <w:r w:rsidR="00A429BD" w:rsidRPr="00970966">
        <w:rPr>
          <w:rFonts w:cs="Arial"/>
          <w:szCs w:val="22"/>
        </w:rPr>
        <w:t>mit den im Feld „Anlage“ genannten Dokumenten an die zuständige untere</w:t>
      </w:r>
      <w:r w:rsidR="00B906E1" w:rsidRPr="00970966">
        <w:rPr>
          <w:rFonts w:cs="Arial"/>
          <w:szCs w:val="22"/>
        </w:rPr>
        <w:t xml:space="preserve"> Naturschutzbehö</w:t>
      </w:r>
      <w:r w:rsidR="00A429BD" w:rsidRPr="00970966">
        <w:rPr>
          <w:rFonts w:cs="Arial"/>
          <w:szCs w:val="22"/>
        </w:rPr>
        <w:t>rde (Landratsamt, kr</w:t>
      </w:r>
      <w:r w:rsidR="00267CB4">
        <w:rPr>
          <w:rFonts w:cs="Arial"/>
          <w:szCs w:val="22"/>
        </w:rPr>
        <w:t>ei</w:t>
      </w:r>
      <w:r w:rsidR="00A429BD" w:rsidRPr="00970966">
        <w:rPr>
          <w:rFonts w:cs="Arial"/>
          <w:szCs w:val="22"/>
        </w:rPr>
        <w:t>sfr</w:t>
      </w:r>
      <w:r w:rsidR="00267CB4">
        <w:rPr>
          <w:rFonts w:cs="Arial"/>
          <w:szCs w:val="22"/>
        </w:rPr>
        <w:t>eie</w:t>
      </w:r>
      <w:r w:rsidR="00A429BD" w:rsidRPr="00970966">
        <w:rPr>
          <w:rFonts w:cs="Arial"/>
          <w:szCs w:val="22"/>
        </w:rPr>
        <w:t xml:space="preserve"> Stadt)</w:t>
      </w:r>
      <w:r w:rsidR="00B906E1" w:rsidRPr="00970966">
        <w:rPr>
          <w:rFonts w:cs="Arial"/>
          <w:szCs w:val="22"/>
        </w:rPr>
        <w:t xml:space="preserve"> </w:t>
      </w:r>
      <w:r w:rsidR="00A429BD" w:rsidRPr="00970966">
        <w:rPr>
          <w:rFonts w:cs="Arial"/>
          <w:szCs w:val="22"/>
        </w:rPr>
        <w:t>zu senden</w:t>
      </w:r>
      <w:r w:rsidR="00B906E1" w:rsidRPr="00970966">
        <w:rPr>
          <w:rFonts w:cs="Arial"/>
          <w:szCs w:val="22"/>
        </w:rPr>
        <w:t>.</w:t>
      </w:r>
    </w:p>
    <w:p w14:paraId="635F4719" w14:textId="77777777" w:rsidR="002D03A2" w:rsidRPr="00970966" w:rsidRDefault="002D03A2" w:rsidP="00637ED7">
      <w:pPr>
        <w:spacing w:line="300" w:lineRule="auto"/>
        <w:rPr>
          <w:rFonts w:cs="Arial"/>
          <w:szCs w:val="22"/>
        </w:rPr>
      </w:pPr>
    </w:p>
    <w:p w14:paraId="59376904" w14:textId="77777777" w:rsidR="002D03A2" w:rsidRPr="00970966" w:rsidRDefault="000E78A3" w:rsidP="00637ED7">
      <w:pPr>
        <w:spacing w:line="300" w:lineRule="auto"/>
        <w:rPr>
          <w:rFonts w:cs="Arial"/>
          <w:szCs w:val="22"/>
        </w:rPr>
      </w:pPr>
      <w:r w:rsidRPr="000E78A3">
        <w:rPr>
          <w:rFonts w:cs="Arial"/>
          <w:szCs w:val="22"/>
        </w:rPr>
        <w:t xml:space="preserve">Allgemeine Informationen zum Ökokonto finden Sie im Internet des Bayerischen Landesamts für Umwelt (LfU) unter </w:t>
      </w:r>
      <w:hyperlink r:id="rId9" w:history="1">
        <w:r w:rsidRPr="00D43B46">
          <w:rPr>
            <w:rStyle w:val="Hyperlink"/>
            <w:rFonts w:cs="Arial"/>
            <w:szCs w:val="22"/>
          </w:rPr>
          <w:t>www.lfu.bayern.de/natur/oefka_oeko/oekokonto</w:t>
        </w:r>
      </w:hyperlink>
      <w:r>
        <w:rPr>
          <w:rFonts w:cs="Arial"/>
          <w:szCs w:val="22"/>
        </w:rPr>
        <w:t xml:space="preserve"> .</w:t>
      </w:r>
    </w:p>
    <w:sectPr w:rsidR="002D03A2" w:rsidRPr="00970966" w:rsidSect="002548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204C" w14:textId="77777777" w:rsidR="00C655D4" w:rsidRDefault="00C655D4">
      <w:r>
        <w:separator/>
      </w:r>
    </w:p>
  </w:endnote>
  <w:endnote w:type="continuationSeparator" w:id="0">
    <w:p w14:paraId="0C2608B0" w14:textId="77777777" w:rsidR="00C655D4" w:rsidRDefault="00C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565A" w14:textId="77777777" w:rsidR="00715407" w:rsidRDefault="007154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0588" w14:textId="2014FAE8" w:rsidR="001C3D16" w:rsidRPr="00901A55" w:rsidRDefault="001C3D16" w:rsidP="0025234C">
    <w:pPr>
      <w:pStyle w:val="Fuzeile"/>
      <w:tabs>
        <w:tab w:val="clear" w:pos="9072"/>
        <w:tab w:val="right" w:pos="4536"/>
      </w:tabs>
      <w:spacing w:after="120"/>
      <w:rPr>
        <w:sz w:val="16"/>
        <w:szCs w:val="16"/>
      </w:rPr>
    </w:pPr>
    <w:r>
      <w:rPr>
        <w:sz w:val="18"/>
      </w:rPr>
      <w:tab/>
    </w:r>
    <w:r w:rsidRPr="00901A55">
      <w:rPr>
        <w:sz w:val="16"/>
        <w:szCs w:val="16"/>
      </w:rPr>
      <w:t xml:space="preserve">Seite </w:t>
    </w:r>
    <w:r w:rsidRPr="00901A55">
      <w:rPr>
        <w:sz w:val="16"/>
        <w:szCs w:val="16"/>
      </w:rPr>
      <w:fldChar w:fldCharType="begin"/>
    </w:r>
    <w:r w:rsidRPr="00901A55">
      <w:rPr>
        <w:sz w:val="16"/>
        <w:szCs w:val="16"/>
      </w:rPr>
      <w:instrText xml:space="preserve"> PAGE </w:instrText>
    </w:r>
    <w:r w:rsidRPr="00901A55">
      <w:rPr>
        <w:sz w:val="16"/>
        <w:szCs w:val="16"/>
      </w:rPr>
      <w:fldChar w:fldCharType="separate"/>
    </w:r>
    <w:r w:rsidR="00267CB4">
      <w:rPr>
        <w:noProof/>
        <w:sz w:val="16"/>
        <w:szCs w:val="16"/>
      </w:rPr>
      <w:t>1</w:t>
    </w:r>
    <w:r w:rsidRPr="00901A55">
      <w:rPr>
        <w:sz w:val="16"/>
        <w:szCs w:val="16"/>
      </w:rPr>
      <w:fldChar w:fldCharType="end"/>
    </w:r>
    <w:r w:rsidRPr="00901A55">
      <w:rPr>
        <w:sz w:val="16"/>
        <w:szCs w:val="16"/>
      </w:rPr>
      <w:t xml:space="preserve"> von </w:t>
    </w:r>
    <w:r w:rsidRPr="00901A55">
      <w:rPr>
        <w:sz w:val="16"/>
        <w:szCs w:val="16"/>
      </w:rPr>
      <w:fldChar w:fldCharType="begin"/>
    </w:r>
    <w:r w:rsidRPr="00901A55">
      <w:rPr>
        <w:sz w:val="16"/>
        <w:szCs w:val="16"/>
      </w:rPr>
      <w:instrText xml:space="preserve"> NUMPAGES </w:instrText>
    </w:r>
    <w:r w:rsidRPr="00901A55">
      <w:rPr>
        <w:sz w:val="16"/>
        <w:szCs w:val="16"/>
      </w:rPr>
      <w:fldChar w:fldCharType="separate"/>
    </w:r>
    <w:r w:rsidR="00267CB4">
      <w:rPr>
        <w:noProof/>
        <w:sz w:val="16"/>
        <w:szCs w:val="16"/>
      </w:rPr>
      <w:t>3</w:t>
    </w:r>
    <w:r w:rsidRPr="00901A55">
      <w:rPr>
        <w:sz w:val="16"/>
        <w:szCs w:val="16"/>
      </w:rPr>
      <w:fldChar w:fldCharType="end"/>
    </w:r>
    <w:r w:rsidRPr="00901A55">
      <w:rPr>
        <w:sz w:val="16"/>
        <w:szCs w:val="16"/>
      </w:rPr>
      <w:tab/>
    </w:r>
    <w:r w:rsidRPr="00901A55">
      <w:rPr>
        <w:sz w:val="16"/>
        <w:szCs w:val="16"/>
      </w:rPr>
      <w:tab/>
    </w:r>
    <w:r w:rsidRPr="00901A55">
      <w:rPr>
        <w:sz w:val="16"/>
        <w:szCs w:val="16"/>
      </w:rPr>
      <w:tab/>
    </w:r>
    <w:r w:rsidR="00B13322">
      <w:rPr>
        <w:sz w:val="16"/>
        <w:szCs w:val="16"/>
      </w:rPr>
      <w:tab/>
    </w:r>
    <w:r w:rsidRPr="00901A55">
      <w:rPr>
        <w:sz w:val="16"/>
        <w:szCs w:val="16"/>
      </w:rPr>
      <w:tab/>
      <w:t xml:space="preserve">Stand: </w:t>
    </w:r>
    <w:r w:rsidR="00BD2F74">
      <w:rPr>
        <w:sz w:val="16"/>
        <w:szCs w:val="16"/>
      </w:rPr>
      <w:t xml:space="preserve">November </w:t>
    </w:r>
    <w:r w:rsidR="000E78A3">
      <w:rPr>
        <w:sz w:val="16"/>
        <w:szCs w:val="16"/>
      </w:rPr>
      <w:t>202</w:t>
    </w:r>
    <w:r w:rsidR="00BD2F74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0ED8" w14:textId="77777777" w:rsidR="00715407" w:rsidRDefault="007154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D043" w14:textId="77777777" w:rsidR="00C655D4" w:rsidRDefault="00C655D4">
      <w:r>
        <w:separator/>
      </w:r>
    </w:p>
  </w:footnote>
  <w:footnote w:type="continuationSeparator" w:id="0">
    <w:p w14:paraId="5071FA83" w14:textId="77777777" w:rsidR="00C655D4" w:rsidRDefault="00C6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8F4F" w14:textId="77777777" w:rsidR="00715407" w:rsidRDefault="007154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0C14" w14:textId="0377F027" w:rsidR="001C3D16" w:rsidRDefault="001C3D16">
    <w:pPr>
      <w:pStyle w:val="Kopfzeile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0B6C" w14:textId="77777777" w:rsidR="00715407" w:rsidRDefault="007154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7AC"/>
    <w:multiLevelType w:val="hybridMultilevel"/>
    <w:tmpl w:val="10C01D92"/>
    <w:lvl w:ilvl="0" w:tplc="45DED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6F0"/>
    <w:multiLevelType w:val="hybridMultilevel"/>
    <w:tmpl w:val="335EE3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D4836"/>
    <w:multiLevelType w:val="singleLevel"/>
    <w:tmpl w:val="FF7024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0C"/>
    <w:rsid w:val="00005A15"/>
    <w:rsid w:val="00010D84"/>
    <w:rsid w:val="000137B4"/>
    <w:rsid w:val="000200A3"/>
    <w:rsid w:val="00022BE9"/>
    <w:rsid w:val="000339B7"/>
    <w:rsid w:val="000506A0"/>
    <w:rsid w:val="00055725"/>
    <w:rsid w:val="00073DCB"/>
    <w:rsid w:val="00095DB8"/>
    <w:rsid w:val="000974F7"/>
    <w:rsid w:val="000A34B2"/>
    <w:rsid w:val="000A6AB8"/>
    <w:rsid w:val="000B0052"/>
    <w:rsid w:val="000B4AF8"/>
    <w:rsid w:val="000B4E2E"/>
    <w:rsid w:val="000C5B6F"/>
    <w:rsid w:val="000D6E65"/>
    <w:rsid w:val="000D6F20"/>
    <w:rsid w:val="000E1FAF"/>
    <w:rsid w:val="000E451E"/>
    <w:rsid w:val="000E78A3"/>
    <w:rsid w:val="00114A5E"/>
    <w:rsid w:val="001178C5"/>
    <w:rsid w:val="00122425"/>
    <w:rsid w:val="00126D96"/>
    <w:rsid w:val="00137B41"/>
    <w:rsid w:val="00137C04"/>
    <w:rsid w:val="0014610C"/>
    <w:rsid w:val="00146C9F"/>
    <w:rsid w:val="00161186"/>
    <w:rsid w:val="00167952"/>
    <w:rsid w:val="00181FDE"/>
    <w:rsid w:val="00182AF2"/>
    <w:rsid w:val="001848DD"/>
    <w:rsid w:val="001A642B"/>
    <w:rsid w:val="001B0CF7"/>
    <w:rsid w:val="001B30BB"/>
    <w:rsid w:val="001C3D16"/>
    <w:rsid w:val="001E2B39"/>
    <w:rsid w:val="002003CC"/>
    <w:rsid w:val="00201382"/>
    <w:rsid w:val="0020321B"/>
    <w:rsid w:val="00205536"/>
    <w:rsid w:val="00213451"/>
    <w:rsid w:val="00223D35"/>
    <w:rsid w:val="00230D40"/>
    <w:rsid w:val="002353CE"/>
    <w:rsid w:val="00236818"/>
    <w:rsid w:val="0025234C"/>
    <w:rsid w:val="00252B70"/>
    <w:rsid w:val="0025488E"/>
    <w:rsid w:val="002606E2"/>
    <w:rsid w:val="002644B5"/>
    <w:rsid w:val="00267CB4"/>
    <w:rsid w:val="0027287B"/>
    <w:rsid w:val="00280E99"/>
    <w:rsid w:val="002877F2"/>
    <w:rsid w:val="002B2768"/>
    <w:rsid w:val="002D03A2"/>
    <w:rsid w:val="002D4787"/>
    <w:rsid w:val="002D53EC"/>
    <w:rsid w:val="002E1F00"/>
    <w:rsid w:val="002E2FD7"/>
    <w:rsid w:val="00304B3A"/>
    <w:rsid w:val="00305085"/>
    <w:rsid w:val="00306B2B"/>
    <w:rsid w:val="003142FA"/>
    <w:rsid w:val="00325E57"/>
    <w:rsid w:val="003465CD"/>
    <w:rsid w:val="00346BA3"/>
    <w:rsid w:val="0036672B"/>
    <w:rsid w:val="00372AA8"/>
    <w:rsid w:val="00373191"/>
    <w:rsid w:val="00375BC0"/>
    <w:rsid w:val="00380E47"/>
    <w:rsid w:val="0039073F"/>
    <w:rsid w:val="003914D7"/>
    <w:rsid w:val="00391F02"/>
    <w:rsid w:val="003945E0"/>
    <w:rsid w:val="003B2162"/>
    <w:rsid w:val="003B44FE"/>
    <w:rsid w:val="003C061A"/>
    <w:rsid w:val="003D2677"/>
    <w:rsid w:val="003D38E7"/>
    <w:rsid w:val="003D7B5A"/>
    <w:rsid w:val="003E6C85"/>
    <w:rsid w:val="003F5910"/>
    <w:rsid w:val="004233F1"/>
    <w:rsid w:val="00425071"/>
    <w:rsid w:val="0043367C"/>
    <w:rsid w:val="00434CF6"/>
    <w:rsid w:val="0044752B"/>
    <w:rsid w:val="004542E2"/>
    <w:rsid w:val="0045757A"/>
    <w:rsid w:val="004617CC"/>
    <w:rsid w:val="00463576"/>
    <w:rsid w:val="004662E7"/>
    <w:rsid w:val="004819D8"/>
    <w:rsid w:val="00481EA4"/>
    <w:rsid w:val="00483069"/>
    <w:rsid w:val="004861F2"/>
    <w:rsid w:val="004B5983"/>
    <w:rsid w:val="004B6F2B"/>
    <w:rsid w:val="004E6B18"/>
    <w:rsid w:val="004F3E1C"/>
    <w:rsid w:val="004F6C76"/>
    <w:rsid w:val="004F71BF"/>
    <w:rsid w:val="00511EC1"/>
    <w:rsid w:val="00514BE8"/>
    <w:rsid w:val="00514FE1"/>
    <w:rsid w:val="00517E1E"/>
    <w:rsid w:val="005253A8"/>
    <w:rsid w:val="00542AB9"/>
    <w:rsid w:val="005449C8"/>
    <w:rsid w:val="00565CEA"/>
    <w:rsid w:val="00567E7C"/>
    <w:rsid w:val="00583D3E"/>
    <w:rsid w:val="005A3504"/>
    <w:rsid w:val="005B4DFB"/>
    <w:rsid w:val="005D5219"/>
    <w:rsid w:val="005E50E5"/>
    <w:rsid w:val="005F1E1E"/>
    <w:rsid w:val="005F2A24"/>
    <w:rsid w:val="005F74CF"/>
    <w:rsid w:val="00603A38"/>
    <w:rsid w:val="0061103F"/>
    <w:rsid w:val="00617A15"/>
    <w:rsid w:val="006219FD"/>
    <w:rsid w:val="00632E1B"/>
    <w:rsid w:val="00637ED7"/>
    <w:rsid w:val="006467F8"/>
    <w:rsid w:val="006470FE"/>
    <w:rsid w:val="00652A26"/>
    <w:rsid w:val="00661498"/>
    <w:rsid w:val="006775A4"/>
    <w:rsid w:val="006873EB"/>
    <w:rsid w:val="00697EB8"/>
    <w:rsid w:val="006A31A9"/>
    <w:rsid w:val="006B0D1F"/>
    <w:rsid w:val="006B3173"/>
    <w:rsid w:val="006B52AA"/>
    <w:rsid w:val="006C7C9D"/>
    <w:rsid w:val="00715407"/>
    <w:rsid w:val="00716E4F"/>
    <w:rsid w:val="00724850"/>
    <w:rsid w:val="00724EB9"/>
    <w:rsid w:val="00740DB8"/>
    <w:rsid w:val="00745770"/>
    <w:rsid w:val="00755CC2"/>
    <w:rsid w:val="00764181"/>
    <w:rsid w:val="007657B6"/>
    <w:rsid w:val="00767ABC"/>
    <w:rsid w:val="00767DDE"/>
    <w:rsid w:val="007801FC"/>
    <w:rsid w:val="00780A7A"/>
    <w:rsid w:val="007A56BC"/>
    <w:rsid w:val="007B6694"/>
    <w:rsid w:val="007C2C36"/>
    <w:rsid w:val="007F7A31"/>
    <w:rsid w:val="00801AD7"/>
    <w:rsid w:val="00804FAA"/>
    <w:rsid w:val="0080507E"/>
    <w:rsid w:val="008064DA"/>
    <w:rsid w:val="00813A83"/>
    <w:rsid w:val="00814DD7"/>
    <w:rsid w:val="008202C8"/>
    <w:rsid w:val="00821480"/>
    <w:rsid w:val="008371FF"/>
    <w:rsid w:val="00844223"/>
    <w:rsid w:val="00845A83"/>
    <w:rsid w:val="00852AF5"/>
    <w:rsid w:val="00853F7B"/>
    <w:rsid w:val="00861FA7"/>
    <w:rsid w:val="00870285"/>
    <w:rsid w:val="008A1E11"/>
    <w:rsid w:val="008A5949"/>
    <w:rsid w:val="008B59C7"/>
    <w:rsid w:val="008D0DE5"/>
    <w:rsid w:val="008D6C97"/>
    <w:rsid w:val="008F690D"/>
    <w:rsid w:val="00900AE4"/>
    <w:rsid w:val="00901A55"/>
    <w:rsid w:val="00906ADE"/>
    <w:rsid w:val="00915BFF"/>
    <w:rsid w:val="00915CFF"/>
    <w:rsid w:val="009239A2"/>
    <w:rsid w:val="00925C87"/>
    <w:rsid w:val="009324C8"/>
    <w:rsid w:val="009330BA"/>
    <w:rsid w:val="00956C21"/>
    <w:rsid w:val="00960958"/>
    <w:rsid w:val="00964A4D"/>
    <w:rsid w:val="0096787C"/>
    <w:rsid w:val="00970966"/>
    <w:rsid w:val="00970D47"/>
    <w:rsid w:val="00974BFB"/>
    <w:rsid w:val="009919E5"/>
    <w:rsid w:val="00993417"/>
    <w:rsid w:val="009940D5"/>
    <w:rsid w:val="00997445"/>
    <w:rsid w:val="009A6EB0"/>
    <w:rsid w:val="009D2859"/>
    <w:rsid w:val="009E03F2"/>
    <w:rsid w:val="009E49AA"/>
    <w:rsid w:val="009F100B"/>
    <w:rsid w:val="009F55F1"/>
    <w:rsid w:val="009F7F0C"/>
    <w:rsid w:val="00A02505"/>
    <w:rsid w:val="00A1413C"/>
    <w:rsid w:val="00A1590D"/>
    <w:rsid w:val="00A17A26"/>
    <w:rsid w:val="00A35E02"/>
    <w:rsid w:val="00A429BD"/>
    <w:rsid w:val="00A67C15"/>
    <w:rsid w:val="00A70822"/>
    <w:rsid w:val="00A7195E"/>
    <w:rsid w:val="00A80D57"/>
    <w:rsid w:val="00A9182C"/>
    <w:rsid w:val="00A977BA"/>
    <w:rsid w:val="00AA21D5"/>
    <w:rsid w:val="00AA2B7D"/>
    <w:rsid w:val="00AA3459"/>
    <w:rsid w:val="00AA6B41"/>
    <w:rsid w:val="00AB4BE3"/>
    <w:rsid w:val="00AD0628"/>
    <w:rsid w:val="00AD6CF7"/>
    <w:rsid w:val="00AD6FA2"/>
    <w:rsid w:val="00AE0400"/>
    <w:rsid w:val="00AE0ACA"/>
    <w:rsid w:val="00AE5298"/>
    <w:rsid w:val="00AF4B6A"/>
    <w:rsid w:val="00B06ACB"/>
    <w:rsid w:val="00B13322"/>
    <w:rsid w:val="00B24B9A"/>
    <w:rsid w:val="00B24F86"/>
    <w:rsid w:val="00B27DCF"/>
    <w:rsid w:val="00B4374A"/>
    <w:rsid w:val="00B450CA"/>
    <w:rsid w:val="00B55058"/>
    <w:rsid w:val="00B7203D"/>
    <w:rsid w:val="00B72925"/>
    <w:rsid w:val="00B906E1"/>
    <w:rsid w:val="00BC2241"/>
    <w:rsid w:val="00BC701B"/>
    <w:rsid w:val="00BD1E99"/>
    <w:rsid w:val="00BD2329"/>
    <w:rsid w:val="00BD2A71"/>
    <w:rsid w:val="00BD2F74"/>
    <w:rsid w:val="00BD5DB5"/>
    <w:rsid w:val="00BE5624"/>
    <w:rsid w:val="00BF3FCB"/>
    <w:rsid w:val="00C15188"/>
    <w:rsid w:val="00C16ED4"/>
    <w:rsid w:val="00C21539"/>
    <w:rsid w:val="00C23591"/>
    <w:rsid w:val="00C241C1"/>
    <w:rsid w:val="00C262BE"/>
    <w:rsid w:val="00C5492D"/>
    <w:rsid w:val="00C56D0E"/>
    <w:rsid w:val="00C655D4"/>
    <w:rsid w:val="00C67DC6"/>
    <w:rsid w:val="00C742B7"/>
    <w:rsid w:val="00C7634A"/>
    <w:rsid w:val="00C91BF4"/>
    <w:rsid w:val="00CA0BB5"/>
    <w:rsid w:val="00CA3666"/>
    <w:rsid w:val="00CA687A"/>
    <w:rsid w:val="00CB3CF0"/>
    <w:rsid w:val="00CC5695"/>
    <w:rsid w:val="00CC57AE"/>
    <w:rsid w:val="00CC64CB"/>
    <w:rsid w:val="00CD578C"/>
    <w:rsid w:val="00CD6B15"/>
    <w:rsid w:val="00CF4061"/>
    <w:rsid w:val="00D064C3"/>
    <w:rsid w:val="00D3435C"/>
    <w:rsid w:val="00D376E8"/>
    <w:rsid w:val="00D40CF2"/>
    <w:rsid w:val="00D440B6"/>
    <w:rsid w:val="00D549D6"/>
    <w:rsid w:val="00D60DED"/>
    <w:rsid w:val="00D6677C"/>
    <w:rsid w:val="00D71C48"/>
    <w:rsid w:val="00D75F1A"/>
    <w:rsid w:val="00D901B1"/>
    <w:rsid w:val="00D92ABB"/>
    <w:rsid w:val="00DA0F8E"/>
    <w:rsid w:val="00DE48D3"/>
    <w:rsid w:val="00DE7EDA"/>
    <w:rsid w:val="00DF0893"/>
    <w:rsid w:val="00DF1732"/>
    <w:rsid w:val="00DF441B"/>
    <w:rsid w:val="00E154C8"/>
    <w:rsid w:val="00E15E1F"/>
    <w:rsid w:val="00E1616D"/>
    <w:rsid w:val="00E172B8"/>
    <w:rsid w:val="00E17512"/>
    <w:rsid w:val="00E23102"/>
    <w:rsid w:val="00E250A9"/>
    <w:rsid w:val="00E369D0"/>
    <w:rsid w:val="00E602A4"/>
    <w:rsid w:val="00E62C4D"/>
    <w:rsid w:val="00E73DFB"/>
    <w:rsid w:val="00E749BB"/>
    <w:rsid w:val="00E76555"/>
    <w:rsid w:val="00E82D74"/>
    <w:rsid w:val="00E911AC"/>
    <w:rsid w:val="00E916BF"/>
    <w:rsid w:val="00E9334D"/>
    <w:rsid w:val="00EA03CB"/>
    <w:rsid w:val="00EA0A74"/>
    <w:rsid w:val="00ED24A1"/>
    <w:rsid w:val="00ED5A46"/>
    <w:rsid w:val="00EE1F55"/>
    <w:rsid w:val="00EE4C9C"/>
    <w:rsid w:val="00F03399"/>
    <w:rsid w:val="00F135B1"/>
    <w:rsid w:val="00F1667E"/>
    <w:rsid w:val="00F24E2D"/>
    <w:rsid w:val="00F2502C"/>
    <w:rsid w:val="00F266F2"/>
    <w:rsid w:val="00F43406"/>
    <w:rsid w:val="00F6489F"/>
    <w:rsid w:val="00F74082"/>
    <w:rsid w:val="00F74FAA"/>
    <w:rsid w:val="00F765C5"/>
    <w:rsid w:val="00F7724A"/>
    <w:rsid w:val="00F82853"/>
    <w:rsid w:val="00F8468C"/>
    <w:rsid w:val="00F84F8F"/>
    <w:rsid w:val="00F920B3"/>
    <w:rsid w:val="00F97483"/>
    <w:rsid w:val="00FA5408"/>
    <w:rsid w:val="00FC127D"/>
    <w:rsid w:val="00FD4CDE"/>
    <w:rsid w:val="00FD68F9"/>
    <w:rsid w:val="00FE6837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F2526B"/>
  <w15:docId w15:val="{85C0B881-4401-4C12-BD22-68B37E50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berschrift2"/>
    <w:qFormat/>
    <w:pPr>
      <w:keepNext/>
      <w:spacing w:line="235" w:lineRule="exact"/>
      <w:jc w:val="center"/>
      <w:outlineLvl w:val="0"/>
    </w:pPr>
    <w:rPr>
      <w:rFonts w:ascii="Times New Roman" w:hAnsi="Times New Roman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3402"/>
      </w:tabs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customStyle="1" w:styleId="Anrede1">
    <w:name w:val="Anrede1"/>
    <w:basedOn w:val="Standard"/>
    <w:next w:val="Standard"/>
  </w:style>
  <w:style w:type="paragraph" w:styleId="Aufzhlungszeichen">
    <w:name w:val="List Bullet"/>
    <w:basedOn w:val="Standard"/>
    <w:pPr>
      <w:tabs>
        <w:tab w:val="left" w:pos="360"/>
      </w:tabs>
      <w:ind w:left="360" w:hanging="360"/>
    </w:pPr>
  </w:style>
  <w:style w:type="paragraph" w:styleId="Aufzhlungszeichen2">
    <w:name w:val="List Bullet 2"/>
    <w:basedOn w:val="Standard"/>
    <w:pPr>
      <w:tabs>
        <w:tab w:val="left" w:pos="643"/>
      </w:tabs>
      <w:ind w:left="643" w:hanging="360"/>
    </w:pPr>
  </w:style>
  <w:style w:type="paragraph" w:styleId="Aufzhlungszeichen3">
    <w:name w:val="List Bullet 3"/>
    <w:basedOn w:val="Standard"/>
    <w:pPr>
      <w:tabs>
        <w:tab w:val="left" w:pos="926"/>
      </w:tabs>
      <w:ind w:left="926" w:hanging="360"/>
    </w:pPr>
  </w:style>
  <w:style w:type="paragraph" w:styleId="Aufzhlungszeichen4">
    <w:name w:val="List Bullet 4"/>
    <w:basedOn w:val="Standard"/>
    <w:pPr>
      <w:tabs>
        <w:tab w:val="left" w:pos="1209"/>
      </w:tabs>
      <w:ind w:left="1209" w:hanging="360"/>
    </w:pPr>
  </w:style>
  <w:style w:type="paragraph" w:styleId="Aufzhlungszeichen5">
    <w:name w:val="List Bullet 5"/>
    <w:basedOn w:val="Standard"/>
    <w:pPr>
      <w:tabs>
        <w:tab w:val="left" w:pos="1492"/>
      </w:tabs>
      <w:ind w:left="1492" w:hanging="360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sz w:val="20"/>
    </w:r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customStyle="1" w:styleId="E-Mail-Signatur1">
    <w:name w:val="E-Mail-Signatur1"/>
    <w:basedOn w:val="Standard"/>
  </w:style>
  <w:style w:type="paragraph" w:styleId="Endnotentext">
    <w:name w:val="endnote text"/>
    <w:basedOn w:val="Standard"/>
    <w:semiHidden/>
    <w:rPr>
      <w:sz w:val="20"/>
    </w:rPr>
  </w:style>
  <w:style w:type="paragraph" w:customStyle="1" w:styleId="Fu-Endnotenberschrift1">
    <w:name w:val="Fuß/-Endnotenüberschrift1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customStyle="1" w:styleId="HTMLAdresse1">
    <w:name w:val="HTML Adresse1"/>
    <w:basedOn w:val="Standard"/>
    <w:rPr>
      <w:i/>
    </w:rPr>
  </w:style>
  <w:style w:type="paragraph" w:customStyle="1" w:styleId="HTMLVorformatiert1">
    <w:name w:val="HTML Vorformatiert1"/>
    <w:basedOn w:val="Standard"/>
    <w:rPr>
      <w:rFonts w:ascii="Courier New" w:hAnsi="Courier New"/>
      <w:sz w:val="20"/>
    </w:rPr>
  </w:style>
  <w:style w:type="paragraph" w:styleId="Index1">
    <w:name w:val="index 1"/>
    <w:basedOn w:val="Standard"/>
    <w:next w:val="Standard"/>
    <w:semiHidden/>
    <w:pPr>
      <w:ind w:left="220" w:hanging="220"/>
    </w:pPr>
  </w:style>
  <w:style w:type="paragraph" w:styleId="Index2">
    <w:name w:val="index 2"/>
    <w:basedOn w:val="Standard"/>
    <w:next w:val="Standard"/>
    <w:semiHidden/>
    <w:pPr>
      <w:ind w:left="440" w:hanging="220"/>
    </w:pPr>
  </w:style>
  <w:style w:type="paragraph" w:styleId="Index3">
    <w:name w:val="index 3"/>
    <w:basedOn w:val="Standard"/>
    <w:next w:val="Standard"/>
    <w:semiHidden/>
    <w:pPr>
      <w:ind w:left="660" w:hanging="220"/>
    </w:pPr>
  </w:style>
  <w:style w:type="paragraph" w:styleId="Index4">
    <w:name w:val="index 4"/>
    <w:basedOn w:val="Standard"/>
    <w:next w:val="Standard"/>
    <w:semiHidden/>
    <w:pPr>
      <w:ind w:left="880" w:hanging="220"/>
    </w:pPr>
  </w:style>
  <w:style w:type="paragraph" w:styleId="Index5">
    <w:name w:val="index 5"/>
    <w:basedOn w:val="Standard"/>
    <w:next w:val="Standard"/>
    <w:semiHidden/>
    <w:pPr>
      <w:ind w:left="1100" w:hanging="220"/>
    </w:pPr>
  </w:style>
  <w:style w:type="paragraph" w:styleId="Index6">
    <w:name w:val="index 6"/>
    <w:basedOn w:val="Standard"/>
    <w:next w:val="Standard"/>
    <w:semiHidden/>
    <w:pPr>
      <w:ind w:left="1320" w:hanging="220"/>
    </w:pPr>
  </w:style>
  <w:style w:type="paragraph" w:styleId="Index7">
    <w:name w:val="index 7"/>
    <w:basedOn w:val="Standard"/>
    <w:next w:val="Standard"/>
    <w:semiHidden/>
    <w:pPr>
      <w:ind w:left="1540" w:hanging="220"/>
    </w:pPr>
  </w:style>
  <w:style w:type="paragraph" w:styleId="Index8">
    <w:name w:val="index 8"/>
    <w:basedOn w:val="Standard"/>
    <w:next w:val="Standard"/>
    <w:semiHidden/>
    <w:pPr>
      <w:ind w:left="1760" w:hanging="220"/>
    </w:pPr>
  </w:style>
  <w:style w:type="paragraph" w:styleId="Index9">
    <w:name w:val="index 9"/>
    <w:basedOn w:val="Standard"/>
    <w:next w:val="Standard"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tabs>
        <w:tab w:val="left" w:pos="360"/>
      </w:tabs>
      <w:ind w:left="360" w:hanging="360"/>
    </w:pPr>
  </w:style>
  <w:style w:type="paragraph" w:styleId="Listennummer2">
    <w:name w:val="List Number 2"/>
    <w:basedOn w:val="Standard"/>
    <w:pPr>
      <w:tabs>
        <w:tab w:val="left" w:pos="643"/>
      </w:tabs>
      <w:ind w:left="643" w:hanging="360"/>
    </w:pPr>
  </w:style>
  <w:style w:type="paragraph" w:styleId="Listennummer3">
    <w:name w:val="List Number 3"/>
    <w:basedOn w:val="Standard"/>
    <w:pPr>
      <w:tabs>
        <w:tab w:val="left" w:pos="926"/>
      </w:tabs>
      <w:ind w:left="926" w:hanging="360"/>
    </w:pPr>
  </w:style>
  <w:style w:type="paragraph" w:styleId="Listennummer4">
    <w:name w:val="List Number 4"/>
    <w:basedOn w:val="Standard"/>
    <w:pPr>
      <w:tabs>
        <w:tab w:val="left" w:pos="1209"/>
      </w:tabs>
      <w:ind w:left="1209" w:hanging="360"/>
    </w:pPr>
  </w:style>
  <w:style w:type="paragraph" w:styleId="Listennummer5">
    <w:name w:val="List Number 5"/>
    <w:basedOn w:val="Standard"/>
    <w:pPr>
      <w:tabs>
        <w:tab w:val="left" w:pos="1492"/>
      </w:tabs>
      <w:ind w:left="1492" w:hanging="360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customStyle="1" w:styleId="NurText1">
    <w:name w:val="Nur Text1"/>
    <w:basedOn w:val="Standard"/>
    <w:rPr>
      <w:rFonts w:ascii="Courier New" w:hAnsi="Courier New"/>
      <w:sz w:val="20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customStyle="1" w:styleId="StandardWeb1">
    <w:name w:val="Standard (Web)1"/>
    <w:basedOn w:val="Standard"/>
    <w:rPr>
      <w:rFonts w:ascii="Times New Roman" w:hAnsi="Times New Roman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</w:rPr>
  </w:style>
  <w:style w:type="paragraph" w:customStyle="1" w:styleId="Textkrper22">
    <w:name w:val="Textkörper 22"/>
    <w:basedOn w:val="Standard"/>
    <w:pPr>
      <w:spacing w:after="120"/>
      <w:ind w:left="283"/>
    </w:p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</w:rPr>
  </w:style>
  <w:style w:type="paragraph" w:customStyle="1" w:styleId="Textkrper-Erstzeileneinzug1">
    <w:name w:val="Textkörper-Erstzeileneinzug1"/>
    <w:basedOn w:val="Textkrpe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26"/>
        <w:tab w:val="clear" w:pos="3402"/>
      </w:tabs>
      <w:spacing w:after="120"/>
      <w:ind w:firstLine="210"/>
    </w:pPr>
  </w:style>
  <w:style w:type="paragraph" w:customStyle="1" w:styleId="Textkrper-Erstzeileneinzug21">
    <w:name w:val="Textkörper-Erstzeileneinzug 21"/>
    <w:basedOn w:val="Textkrper22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kern w:val="28"/>
      <w:sz w:val="32"/>
    </w:rPr>
  </w:style>
  <w:style w:type="paragraph" w:styleId="Umschlagabsenderadresse">
    <w:name w:val="envelope return"/>
    <w:basedOn w:val="Standard"/>
    <w:rPr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</w:pPr>
    <w:rPr>
      <w:sz w:val="24"/>
    </w:rPr>
  </w:style>
  <w:style w:type="paragraph" w:styleId="Verzeichnis1">
    <w:name w:val="toc 1"/>
    <w:basedOn w:val="Standard"/>
    <w:next w:val="Standard"/>
    <w:semiHidden/>
  </w:style>
  <w:style w:type="paragraph" w:styleId="Verzeichnis2">
    <w:name w:val="toc 2"/>
    <w:basedOn w:val="Standard"/>
    <w:next w:val="Standard"/>
    <w:semiHidden/>
    <w:pPr>
      <w:ind w:left="220"/>
    </w:pPr>
  </w:style>
  <w:style w:type="paragraph" w:styleId="Verzeichnis3">
    <w:name w:val="toc 3"/>
    <w:basedOn w:val="Standard"/>
    <w:next w:val="Standard"/>
    <w:semiHidden/>
    <w:pPr>
      <w:ind w:left="440"/>
    </w:pPr>
  </w:style>
  <w:style w:type="paragraph" w:styleId="Verzeichnis4">
    <w:name w:val="toc 4"/>
    <w:basedOn w:val="Standard"/>
    <w:next w:val="Standard"/>
    <w:semiHidden/>
    <w:pPr>
      <w:ind w:left="660"/>
    </w:pPr>
  </w:style>
  <w:style w:type="paragraph" w:styleId="Verzeichnis5">
    <w:name w:val="toc 5"/>
    <w:basedOn w:val="Standard"/>
    <w:next w:val="Standard"/>
    <w:semiHidden/>
    <w:pPr>
      <w:ind w:left="880"/>
    </w:pPr>
  </w:style>
  <w:style w:type="paragraph" w:styleId="Verzeichnis6">
    <w:name w:val="toc 6"/>
    <w:basedOn w:val="Standard"/>
    <w:next w:val="Standard"/>
    <w:semiHidden/>
    <w:pPr>
      <w:ind w:left="1100"/>
    </w:pPr>
  </w:style>
  <w:style w:type="paragraph" w:styleId="Verzeichnis7">
    <w:name w:val="toc 7"/>
    <w:basedOn w:val="Standard"/>
    <w:next w:val="Standard"/>
    <w:semiHidden/>
    <w:pPr>
      <w:ind w:left="1320"/>
    </w:pPr>
  </w:style>
  <w:style w:type="paragraph" w:styleId="Verzeichnis8">
    <w:name w:val="toc 8"/>
    <w:basedOn w:val="Standard"/>
    <w:next w:val="Standard"/>
    <w:semiHidden/>
    <w:pPr>
      <w:ind w:left="1540"/>
    </w:pPr>
  </w:style>
  <w:style w:type="paragraph" w:styleId="Verzeichnis9">
    <w:name w:val="toc 9"/>
    <w:basedOn w:val="Standard"/>
    <w:next w:val="Standard"/>
    <w:semiHidden/>
    <w:pPr>
      <w:ind w:left="1760"/>
    </w:pPr>
  </w:style>
  <w:style w:type="paragraph" w:customStyle="1" w:styleId="Anrede2">
    <w:name w:val="Anrede2"/>
    <w:basedOn w:val="Standard"/>
    <w:next w:val="Standard"/>
  </w:style>
  <w:style w:type="paragraph" w:customStyle="1" w:styleId="Blocktext2">
    <w:name w:val="Blocktext2"/>
    <w:basedOn w:val="Standard"/>
    <w:pPr>
      <w:spacing w:after="120"/>
      <w:ind w:left="1440" w:right="1440"/>
    </w:pPr>
  </w:style>
  <w:style w:type="paragraph" w:customStyle="1" w:styleId="Datum2">
    <w:name w:val="Datum2"/>
    <w:basedOn w:val="Standard"/>
    <w:next w:val="Standard"/>
  </w:style>
  <w:style w:type="paragraph" w:customStyle="1" w:styleId="Dokumentstruktur2">
    <w:name w:val="Dokumentstruktur2"/>
    <w:basedOn w:val="Standard"/>
    <w:pPr>
      <w:shd w:val="clear" w:color="auto" w:fill="000080"/>
    </w:pPr>
    <w:rPr>
      <w:rFonts w:ascii="Tahoma" w:hAnsi="Tahoma"/>
    </w:rPr>
  </w:style>
  <w:style w:type="paragraph" w:customStyle="1" w:styleId="E-Mail-Signatur2">
    <w:name w:val="E-Mail-Signatur2"/>
    <w:basedOn w:val="Standard"/>
  </w:style>
  <w:style w:type="paragraph" w:customStyle="1" w:styleId="Fu-Endnotenberschrift2">
    <w:name w:val="Fuß/-Endnotenüberschrift2"/>
    <w:basedOn w:val="Standard"/>
    <w:next w:val="Standard"/>
  </w:style>
  <w:style w:type="paragraph" w:customStyle="1" w:styleId="HTMLAdresse2">
    <w:name w:val="HTML Adresse2"/>
    <w:basedOn w:val="Standard"/>
    <w:rPr>
      <w:i/>
    </w:rPr>
  </w:style>
  <w:style w:type="paragraph" w:customStyle="1" w:styleId="HTMLVorformatiert2">
    <w:name w:val="HTML Vorformatiert2"/>
    <w:basedOn w:val="Standard"/>
    <w:rPr>
      <w:rFonts w:ascii="Courier New" w:hAnsi="Courier New"/>
      <w:sz w:val="20"/>
    </w:rPr>
  </w:style>
  <w:style w:type="paragraph" w:customStyle="1" w:styleId="NurText2">
    <w:name w:val="Nur Text2"/>
    <w:basedOn w:val="Standard"/>
    <w:rPr>
      <w:rFonts w:ascii="Courier New" w:hAnsi="Courier New"/>
      <w:sz w:val="20"/>
    </w:rPr>
  </w:style>
  <w:style w:type="paragraph" w:customStyle="1" w:styleId="StandardWeb2">
    <w:name w:val="Standard (Web)2"/>
    <w:basedOn w:val="Standard"/>
    <w:rPr>
      <w:rFonts w:ascii="Times New Roman" w:hAnsi="Times New Roman"/>
      <w:sz w:val="24"/>
    </w:rPr>
  </w:style>
  <w:style w:type="paragraph" w:customStyle="1" w:styleId="Textkrper23">
    <w:name w:val="Textkörper 23"/>
    <w:basedOn w:val="Standard"/>
    <w:pPr>
      <w:spacing w:after="120" w:line="480" w:lineRule="auto"/>
    </w:pPr>
  </w:style>
  <w:style w:type="paragraph" w:customStyle="1" w:styleId="Textkrper32">
    <w:name w:val="Textkörper 32"/>
    <w:basedOn w:val="Standard"/>
    <w:pPr>
      <w:spacing w:after="120"/>
    </w:pPr>
    <w:rPr>
      <w:sz w:val="16"/>
    </w:rPr>
  </w:style>
  <w:style w:type="paragraph" w:customStyle="1" w:styleId="Textkrper24">
    <w:name w:val="Textkörper 24"/>
    <w:basedOn w:val="Standard"/>
    <w:pPr>
      <w:spacing w:after="120"/>
      <w:ind w:left="283"/>
    </w:pPr>
  </w:style>
  <w:style w:type="paragraph" w:customStyle="1" w:styleId="Textkrper-Einzug22">
    <w:name w:val="Textkörper-Einzug 22"/>
    <w:basedOn w:val="Standard"/>
    <w:pPr>
      <w:spacing w:after="120" w:line="480" w:lineRule="auto"/>
      <w:ind w:left="283"/>
    </w:pPr>
  </w:style>
  <w:style w:type="paragraph" w:customStyle="1" w:styleId="Textkrper-Einzug32">
    <w:name w:val="Textkörper-Einzug 32"/>
    <w:basedOn w:val="Standard"/>
    <w:pPr>
      <w:spacing w:after="120"/>
      <w:ind w:left="283"/>
    </w:pPr>
    <w:rPr>
      <w:sz w:val="16"/>
    </w:rPr>
  </w:style>
  <w:style w:type="paragraph" w:customStyle="1" w:styleId="Textkrper-Erstzeileneinzug2">
    <w:name w:val="Textkörper-Erstzeileneinzug2"/>
    <w:basedOn w:val="Textkrpe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26"/>
        <w:tab w:val="clear" w:pos="3402"/>
      </w:tabs>
      <w:spacing w:after="120"/>
      <w:ind w:firstLine="210"/>
    </w:pPr>
  </w:style>
  <w:style w:type="paragraph" w:customStyle="1" w:styleId="Textkrper-Erstzeileneinzug22">
    <w:name w:val="Textkörper-Erstzeileneinzug 22"/>
    <w:basedOn w:val="Textkrper24"/>
    <w:pPr>
      <w:ind w:firstLine="21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2E2FD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BF3FCB"/>
    <w:rPr>
      <w:sz w:val="16"/>
      <w:szCs w:val="16"/>
    </w:rPr>
  </w:style>
  <w:style w:type="character" w:styleId="Seitenzahl">
    <w:name w:val="page number"/>
    <w:basedOn w:val="Absatz-Standardschriftart"/>
    <w:rsid w:val="003945E0"/>
  </w:style>
  <w:style w:type="paragraph" w:styleId="Kommentarthema">
    <w:name w:val="annotation subject"/>
    <w:basedOn w:val="Kommentartext"/>
    <w:next w:val="Kommentartext"/>
    <w:semiHidden/>
    <w:rsid w:val="006A31A9"/>
    <w:rPr>
      <w:b/>
      <w:bCs/>
    </w:rPr>
  </w:style>
  <w:style w:type="table" w:styleId="Tabellenraster">
    <w:name w:val="Table Grid"/>
    <w:basedOn w:val="NormaleTabelle"/>
    <w:rsid w:val="003E6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0966"/>
    <w:rPr>
      <w:color w:val="808080"/>
    </w:rPr>
  </w:style>
  <w:style w:type="paragraph" w:styleId="berarbeitung">
    <w:name w:val="Revision"/>
    <w:hidden/>
    <w:uiPriority w:val="99"/>
    <w:semiHidden/>
    <w:rsid w:val="00A9182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u.bayern.de/natur/naturraeume/doc/haupteinheiten_naturraum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fu.bayern.de/natur/oefka_oeko/oekokonto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ED0CE33F1A44108E57207B5D183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45D33-A867-438A-808E-5602B4D2E70E}"/>
      </w:docPartPr>
      <w:docPartBody>
        <w:p w:rsidR="00000000" w:rsidRDefault="00E54335" w:rsidP="00E54335">
          <w:pPr>
            <w:pStyle w:val="81ED0CE33F1A44108E57207B5D183A54"/>
          </w:pPr>
          <w:r w:rsidRPr="007800B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35"/>
    <w:rsid w:val="00E5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4335"/>
    <w:rPr>
      <w:color w:val="808080"/>
    </w:rPr>
  </w:style>
  <w:style w:type="paragraph" w:customStyle="1" w:styleId="81ED0CE33F1A44108E57207B5D183A54">
    <w:name w:val="81ED0CE33F1A44108E57207B5D183A54"/>
    <w:rsid w:val="00E54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7511-6BFE-4A8D-817D-B835A94D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Bewertungsvorschlag für Ökokonten gem. § 15 Abs. 3 BayKompV</vt:lpstr>
    </vt:vector>
  </TitlesOfParts>
  <Company>LFU-AN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Bewertungsvorschlag für Ökokonten gem. § 15 Abs. 3 BayKompV</dc:title>
  <dc:creator>Kaske Ute</dc:creator>
  <cp:keywords>Ökokonto, Bayern, BayKompV, Naturschutz</cp:keywords>
  <cp:lastModifiedBy>Linhardt, Kerstin (LfU)</cp:lastModifiedBy>
  <cp:revision>5</cp:revision>
  <cp:lastPrinted>2014-08-15T11:14:00Z</cp:lastPrinted>
  <dcterms:created xsi:type="dcterms:W3CDTF">2024-11-27T09:30:00Z</dcterms:created>
  <dcterms:modified xsi:type="dcterms:W3CDTF">2024-11-27T12:19:00Z</dcterms:modified>
</cp:coreProperties>
</file>